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E7" w:rsidRPr="008F3240" w:rsidRDefault="003467E7" w:rsidP="003467E7">
      <w:pPr>
        <w:spacing w:line="0" w:lineRule="atLeast"/>
        <w:jc w:val="center"/>
        <w:rPr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高雄市立空中大學網路教學課程每</w:t>
      </w:r>
      <w:r w:rsidR="007F7490">
        <w:rPr>
          <w:rFonts w:ascii="標楷體" w:eastAsia="標楷體" w:hAnsi="標楷體" w:hint="eastAsia"/>
          <w:b/>
          <w:sz w:val="28"/>
          <w:szCs w:val="28"/>
        </w:rPr>
        <w:t>週</w:t>
      </w:r>
      <w:r>
        <w:rPr>
          <w:rFonts w:ascii="標楷體" w:eastAsia="標楷體" w:hAnsi="標楷體" w:hint="eastAsia"/>
          <w:b/>
          <w:sz w:val="28"/>
          <w:szCs w:val="28"/>
        </w:rPr>
        <w:t>稽核作業流程</w:t>
      </w:r>
    </w:p>
    <w:p w:rsidR="00690E98" w:rsidRPr="00690E98" w:rsidRDefault="008C171C" w:rsidP="008C171C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       </w:t>
      </w:r>
      <w:r w:rsidR="00690E98" w:rsidRPr="00444DB7">
        <w:rPr>
          <w:rFonts w:ascii="標楷體" w:eastAsia="標楷體" w:hAnsi="標楷體" w:hint="eastAsia"/>
          <w:color w:val="000000" w:themeColor="text1"/>
        </w:rPr>
        <w:t>105年</w:t>
      </w:r>
      <w:r>
        <w:rPr>
          <w:rFonts w:ascii="標楷體" w:eastAsia="標楷體" w:hAnsi="標楷體" w:hint="eastAsia"/>
          <w:color w:val="000000" w:themeColor="text1"/>
        </w:rPr>
        <w:t>9月30</w:t>
      </w:r>
      <w:r w:rsidR="00690E98" w:rsidRPr="00444DB7">
        <w:rPr>
          <w:rFonts w:ascii="標楷體" w:eastAsia="標楷體" w:hAnsi="標楷體" w:hint="eastAsia"/>
          <w:color w:val="000000" w:themeColor="text1"/>
        </w:rPr>
        <w:t>日</w:t>
      </w:r>
      <w:r>
        <w:rPr>
          <w:rFonts w:ascii="標楷體" w:eastAsia="標楷體" w:hAnsi="標楷體" w:hint="eastAsia"/>
          <w:color w:val="000000" w:themeColor="text1"/>
        </w:rPr>
        <w:t>高市空大</w:t>
      </w:r>
      <w:proofErr w:type="gramStart"/>
      <w:r w:rsidR="00690E98" w:rsidRPr="00444DB7">
        <w:rPr>
          <w:rFonts w:ascii="標楷體" w:eastAsia="標楷體" w:hAnsi="標楷體" w:hint="eastAsia"/>
          <w:color w:val="000000" w:themeColor="text1"/>
        </w:rPr>
        <w:t>105</w:t>
      </w:r>
      <w:proofErr w:type="gramEnd"/>
      <w:r w:rsidR="00690E98" w:rsidRPr="00444DB7">
        <w:rPr>
          <w:rFonts w:ascii="標楷體" w:eastAsia="標楷體" w:hAnsi="標楷體" w:hint="eastAsia"/>
          <w:color w:val="000000" w:themeColor="text1"/>
        </w:rPr>
        <w:t>年度第</w:t>
      </w:r>
      <w:r>
        <w:rPr>
          <w:rFonts w:ascii="標楷體" w:eastAsia="標楷體" w:hAnsi="標楷體" w:hint="eastAsia"/>
          <w:color w:val="000000" w:themeColor="text1"/>
        </w:rPr>
        <w:t>9</w:t>
      </w:r>
      <w:r w:rsidR="00690E98" w:rsidRPr="00444DB7">
        <w:rPr>
          <w:rFonts w:ascii="標楷體" w:eastAsia="標楷體" w:hAnsi="標楷體" w:hint="eastAsia"/>
          <w:color w:val="000000" w:themeColor="text1"/>
        </w:rPr>
        <w:t>次行政會議通過</w:t>
      </w:r>
    </w:p>
    <w:p w:rsidR="003467E7" w:rsidRPr="000B07DC" w:rsidRDefault="00A62995" w:rsidP="003467E7">
      <w:pPr>
        <w:rPr>
          <w:noProof/>
          <w:color w:val="000000"/>
          <w:sz w:val="20"/>
        </w:rPr>
      </w:pPr>
      <w:r w:rsidRPr="00A62995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6" type="#_x0000_t117" style="position:absolute;margin-left:198.9pt;margin-top:2.45pt;width:1in;height:27pt;z-index:251660288">
            <v:textbox style="mso-next-textbox:#_x0000_s1026">
              <w:txbxContent>
                <w:p w:rsidR="003467E7" w:rsidRPr="00A858BB" w:rsidRDefault="003467E7" w:rsidP="003467E7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ascii="標楷體" w:eastAsia="標楷體" w:hAnsi="標楷體"/>
                    </w:rPr>
                  </w:pPr>
                  <w:r w:rsidRPr="00A858BB">
                    <w:rPr>
                      <w:rFonts w:ascii="標楷體" w:eastAsia="標楷體" w:hAnsi="標楷體" w:hint="eastAsia"/>
                    </w:rPr>
                    <w:t>準備</w:t>
                  </w:r>
                </w:p>
              </w:txbxContent>
            </v:textbox>
          </v:shape>
        </w:pict>
      </w:r>
    </w:p>
    <w:p w:rsidR="003467E7" w:rsidRPr="000B07DC" w:rsidRDefault="00A62995" w:rsidP="003467E7">
      <w:pPr>
        <w:rPr>
          <w:noProof/>
          <w:color w:val="000000"/>
          <w:sz w:val="20"/>
        </w:rPr>
      </w:pPr>
      <w:r w:rsidRPr="00A62995">
        <w:rPr>
          <w:noProof/>
        </w:rPr>
        <w:pict>
          <v:line id="_x0000_s1027" style="position:absolute;z-index:251661312" from="234pt,12.3pt" to="234pt,30.3pt">
            <v:stroke endarrow="block"/>
          </v:line>
        </w:pict>
      </w:r>
    </w:p>
    <w:p w:rsidR="003467E7" w:rsidRPr="000B07DC" w:rsidRDefault="00A62995" w:rsidP="003467E7">
      <w:pPr>
        <w:rPr>
          <w:color w:val="000000"/>
          <w:sz w:val="28"/>
        </w:rPr>
      </w:pPr>
      <w:r w:rsidRPr="00A62995">
        <w:rPr>
          <w:noProof/>
        </w:rPr>
        <w:pict>
          <v:group id="_x0000_s1029" style="position:absolute;margin-left:135pt;margin-top:12.3pt;width:207pt;height:74pt;z-index:251663360" coordorigin="3834,3260" coordsize="4140,1480">
            <v:rect id="_x0000_s1030" style="position:absolute;left:3834;top:3260;width:4140;height:936">
              <v:textbox style="mso-next-textbox:#_x0000_s1030">
                <w:txbxContent>
                  <w:p w:rsidR="003467E7" w:rsidRPr="00690E98" w:rsidRDefault="00542532" w:rsidP="00690E98">
                    <w:pPr>
                      <w:spacing w:line="6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上傳課程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834;top:4200;width:4140;height:540">
              <v:textbox style="mso-next-textbox:#_x0000_s1031">
                <w:txbxContent>
                  <w:p w:rsidR="003467E7" w:rsidRPr="00786890" w:rsidRDefault="00542532" w:rsidP="0054253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主講</w:t>
                    </w:r>
                    <w:r w:rsidR="003467E7">
                      <w:rPr>
                        <w:rFonts w:ascii="標楷體" w:eastAsia="標楷體" w:hAnsi="標楷體" w:hint="eastAsia"/>
                      </w:rPr>
                      <w:t>教師</w:t>
                    </w:r>
                  </w:p>
                </w:txbxContent>
              </v:textbox>
            </v:shape>
          </v:group>
        </w:pict>
      </w: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A62995" w:rsidP="003467E7">
      <w:pPr>
        <w:rPr>
          <w:color w:val="000000"/>
          <w:sz w:val="28"/>
        </w:rPr>
      </w:pPr>
      <w:r w:rsidRPr="00A62995">
        <w:rPr>
          <w:noProof/>
        </w:rPr>
        <w:pict>
          <v:line id="_x0000_s1038" style="position:absolute;flip:x;z-index:251668480" from="234pt,13.95pt" to="234.4pt,41pt">
            <v:stroke endarrow="block"/>
          </v:line>
        </w:pict>
      </w:r>
    </w:p>
    <w:p w:rsidR="003467E7" w:rsidRPr="000B07DC" w:rsidRDefault="003467E7" w:rsidP="003467E7">
      <w:pPr>
        <w:tabs>
          <w:tab w:val="left" w:pos="1395"/>
        </w:tabs>
        <w:rPr>
          <w:color w:val="000000"/>
          <w:sz w:val="28"/>
        </w:rPr>
      </w:pPr>
    </w:p>
    <w:p w:rsidR="003467E7" w:rsidRPr="000B07DC" w:rsidRDefault="00A62995" w:rsidP="003467E7">
      <w:pPr>
        <w:rPr>
          <w:color w:val="000000"/>
          <w:sz w:val="28"/>
        </w:rPr>
      </w:pPr>
      <w:r w:rsidRPr="00A62995">
        <w:rPr>
          <w:noProof/>
        </w:rPr>
        <w:pict>
          <v:group id="_x0000_s1063" style="position:absolute;margin-left:-1.55pt;margin-top:5pt;width:111.3pt;height:64.95pt;z-index:251688960" coordorigin="3831,8154" coordsize="4143,1673">
            <v:rect id="_x0000_s1064" style="position:absolute;left:3834;top:8154;width:4140;height:1123">
              <v:textbox style="mso-next-textbox:#_x0000_s1064">
                <w:txbxContent>
                  <w:p w:rsidR="000B4268" w:rsidRPr="00BD5981" w:rsidRDefault="000B4268" w:rsidP="00366E97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BD5981">
                      <w:rPr>
                        <w:rFonts w:ascii="標楷體" w:eastAsia="標楷體" w:hAnsi="標楷體" w:hint="eastAsia"/>
                      </w:rPr>
                      <w:t>請</w:t>
                    </w:r>
                    <w:r w:rsidR="00542532">
                      <w:rPr>
                        <w:rFonts w:ascii="標楷體" w:eastAsia="標楷體" w:hAnsi="標楷體" w:hint="eastAsia"/>
                      </w:rPr>
                      <w:t>主講</w:t>
                    </w:r>
                    <w:r>
                      <w:rPr>
                        <w:rFonts w:ascii="標楷體" w:eastAsia="標楷體" w:hAnsi="標楷體" w:hint="eastAsia"/>
                      </w:rPr>
                      <w:t>教師補足進度並副知開課單位</w:t>
                    </w:r>
                  </w:p>
                </w:txbxContent>
              </v:textbox>
            </v:rect>
            <v:shape id="_x0000_s1065" type="#_x0000_t202" style="position:absolute;left:3831;top:9266;width:4140;height:561">
              <v:textbox style="mso-next-textbox:#_x0000_s1065">
                <w:txbxContent>
                  <w:p w:rsidR="000B4268" w:rsidRPr="002F46D2" w:rsidRDefault="000B4268" w:rsidP="00366E9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媒體處、電算中心</w:t>
                    </w:r>
                  </w:p>
                  <w:p w:rsidR="000B4268" w:rsidRPr="00BD5981" w:rsidRDefault="000B4268" w:rsidP="000B4268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</v:group>
        </w:pict>
      </w:r>
      <w:r w:rsidRPr="00A62995">
        <w:rPr>
          <w:noProof/>
        </w:rPr>
        <w:pict>
          <v:rect id="_x0000_s1036" style="position:absolute;margin-left:135pt;margin-top:5pt;width:207pt;height:31.7pt;z-index:251666432">
            <v:textbox style="mso-next-textbox:#_x0000_s1036">
              <w:txbxContent>
                <w:p w:rsidR="003467E7" w:rsidRPr="00A858BB" w:rsidRDefault="003467E7" w:rsidP="00690E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課程進度稽核</w:t>
                  </w:r>
                </w:p>
                <w:p w:rsidR="003467E7" w:rsidRPr="003467E7" w:rsidRDefault="003467E7" w:rsidP="003467E7"/>
              </w:txbxContent>
            </v:textbox>
          </v:rect>
        </w:pict>
      </w: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62" style="position:absolute;z-index:251687936" from="97.75pt,.7pt" to="135pt,.7pt">
            <v:stroke endarrow="block"/>
          </v:line>
        </w:pict>
      </w:r>
      <w:r w:rsidRPr="00A62995">
        <w:rPr>
          <w:noProof/>
        </w:rPr>
        <w:pict>
          <v:shape id="_x0000_s1037" type="#_x0000_t202" style="position:absolute;margin-left:135pt;margin-top:.7pt;width:207pt;height:27pt;z-index:251667456">
            <v:textbox style="mso-next-textbox:#_x0000_s1037">
              <w:txbxContent>
                <w:p w:rsidR="003467E7" w:rsidRPr="002F46D2" w:rsidRDefault="003467E7" w:rsidP="003467E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媒體處、電算中心</w:t>
                  </w:r>
                </w:p>
              </w:txbxContent>
            </v:textbox>
          </v:shape>
        </w:pict>
      </w: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54" style="position:absolute;flip:x;z-index:251681792" from="34.9pt,12.4pt" to="34.9pt,68.1pt"/>
        </w:pict>
      </w:r>
      <w:r w:rsidRPr="00A62995">
        <w:rPr>
          <w:noProof/>
        </w:rPr>
        <w:pict>
          <v:line id="_x0000_s1044" style="position:absolute;flip:x;z-index:251674624" from="234.4pt,9.7pt" to="234.4pt,27.75pt">
            <v:stroke endarrow="block"/>
          </v:line>
        </w:pict>
      </w:r>
    </w:p>
    <w:p w:rsidR="003467E7" w:rsidRPr="000B07DC" w:rsidRDefault="00A62995" w:rsidP="003467E7">
      <w:pPr>
        <w:rPr>
          <w:color w:val="000000"/>
          <w:sz w:val="28"/>
        </w:rPr>
      </w:pPr>
      <w:r w:rsidRPr="00A62995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margin-left:153pt;margin-top:9.75pt;width:162pt;height:81pt;z-index:251669504">
            <v:textbox style="mso-next-textbox:#_x0000_s1039">
              <w:txbxContent>
                <w:p w:rsidR="003467E7" w:rsidRPr="003467E7" w:rsidRDefault="003467E7" w:rsidP="003467E7">
                  <w:pPr>
                    <w:rPr>
                      <w:rFonts w:ascii="標楷體" w:eastAsia="標楷體" w:hAnsi="標楷體"/>
                    </w:rPr>
                  </w:pPr>
                  <w:r w:rsidRPr="003467E7">
                    <w:rPr>
                      <w:rFonts w:ascii="標楷體" w:eastAsia="標楷體" w:hAnsi="標楷體" w:hint="eastAsia"/>
                    </w:rPr>
                    <w:t>是否按預定進度</w:t>
                  </w:r>
                  <w:proofErr w:type="gramStart"/>
                  <w:r w:rsidRPr="003467E7">
                    <w:rPr>
                      <w:rFonts w:ascii="標楷體" w:eastAsia="標楷體" w:hAnsi="標楷體" w:hint="eastAsia"/>
                    </w:rPr>
                    <w:t>上傳講次</w:t>
                  </w:r>
                  <w:proofErr w:type="gramEnd"/>
                </w:p>
              </w:txbxContent>
            </v:textbox>
          </v:shape>
        </w:pict>
      </w: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55" style="position:absolute;flip:y;z-index:251682816" from="34.9pt,14.1pt" to="152.8pt,14.1pt"/>
        </w:pict>
      </w:r>
    </w:p>
    <w:p w:rsidR="003467E7" w:rsidRPr="000B07DC" w:rsidRDefault="00A62995" w:rsidP="003467E7">
      <w:pPr>
        <w:rPr>
          <w:color w:val="000000"/>
          <w:sz w:val="28"/>
        </w:rPr>
      </w:pPr>
      <w:r w:rsidRPr="00A62995">
        <w:rPr>
          <w:noProof/>
        </w:rPr>
        <w:pict>
          <v:shape id="_x0000_s1035" type="#_x0000_t202" style="position:absolute;margin-left:102.8pt;margin-top:2.05pt;width:26.95pt;height:27pt;z-index:251665408" filled="f" stroked="f">
            <v:textbox style="mso-next-textbox:#_x0000_s1035">
              <w:txbxContent>
                <w:p w:rsidR="003467E7" w:rsidRPr="0015220B" w:rsidRDefault="003467E7" w:rsidP="003467E7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3467E7" w:rsidRPr="000B07DC" w:rsidRDefault="00A62995" w:rsidP="003467E7">
      <w:pPr>
        <w:rPr>
          <w:color w:val="000000"/>
          <w:sz w:val="28"/>
        </w:rPr>
      </w:pPr>
      <w:r w:rsidRPr="00A62995">
        <w:rPr>
          <w:noProof/>
        </w:rPr>
        <w:pict>
          <v:shape id="_x0000_s1040" type="#_x0000_t202" style="position:absolute;margin-left:256.55pt;margin-top:11.05pt;width:26.95pt;height:30.3pt;z-index:251670528" filled="f" stroked="f">
            <v:textbox style="mso-next-textbox:#_x0000_s1040">
              <w:txbxContent>
                <w:p w:rsidR="003467E7" w:rsidRPr="0015220B" w:rsidRDefault="003467E7" w:rsidP="003467E7">
                  <w:pPr>
                    <w:rPr>
                      <w:rFonts w:ascii="標楷體" w:eastAsia="標楷體" w:hAnsi="標楷體"/>
                    </w:rPr>
                  </w:pPr>
                  <w:r w:rsidRPr="0015220B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3467E7" w:rsidRPr="000B07DC" w:rsidRDefault="00A62995" w:rsidP="003467E7">
      <w:pPr>
        <w:rPr>
          <w:color w:val="000000"/>
          <w:sz w:val="28"/>
        </w:rPr>
      </w:pPr>
      <w:r w:rsidRPr="00A62995">
        <w:rPr>
          <w:noProof/>
        </w:rPr>
        <w:pict>
          <v:line id="_x0000_s1045" style="position:absolute;z-index:251675648" from="232.8pt,.75pt" to="232.8pt,19.7pt">
            <v:stroke endarrow="block"/>
          </v:line>
        </w:pict>
      </w: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group id="_x0000_s1058" style="position:absolute;margin-left:-24.2pt;margin-top:12.35pt;width:111.3pt;height:70.05pt;z-index:251685888" coordorigin="3831,8154" coordsize="4143,1673">
            <v:rect id="_x0000_s1059" style="position:absolute;left:3834;top:8154;width:4140;height:1123">
              <v:textbox style="mso-next-textbox:#_x0000_s1059">
                <w:txbxContent>
                  <w:p w:rsidR="000B4268" w:rsidRPr="00BD5981" w:rsidRDefault="000B4268" w:rsidP="00366E97">
                    <w:pPr>
                      <w:spacing w:line="32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 w:rsidRPr="00BD5981">
                      <w:rPr>
                        <w:rFonts w:ascii="標楷體" w:eastAsia="標楷體" w:hAnsi="標楷體" w:hint="eastAsia"/>
                      </w:rPr>
                      <w:t>請</w:t>
                    </w:r>
                    <w:r w:rsidR="00542532">
                      <w:rPr>
                        <w:rFonts w:ascii="標楷體" w:eastAsia="標楷體" w:hAnsi="標楷體" w:hint="eastAsia"/>
                      </w:rPr>
                      <w:t>主講</w:t>
                    </w:r>
                    <w:r>
                      <w:rPr>
                        <w:rFonts w:ascii="標楷體" w:eastAsia="標楷體" w:hAnsi="標楷體" w:hint="eastAsia"/>
                      </w:rPr>
                      <w:t>教師修正並副知開課單位</w:t>
                    </w:r>
                  </w:p>
                </w:txbxContent>
              </v:textbox>
            </v:rect>
            <v:shape id="_x0000_s1060" type="#_x0000_t202" style="position:absolute;left:3831;top:9266;width:4140;height:561">
              <v:textbox style="mso-next-textbox:#_x0000_s1060">
                <w:txbxContent>
                  <w:p w:rsidR="000B4268" w:rsidRPr="002F46D2" w:rsidRDefault="000B4268" w:rsidP="00366E9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媒體處、電算中心</w:t>
                    </w:r>
                  </w:p>
                  <w:p w:rsidR="000B4268" w:rsidRPr="00BD5981" w:rsidRDefault="000B4268" w:rsidP="000B4268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</v:group>
        </w:pict>
      </w:r>
      <w:r w:rsidRPr="00A62995">
        <w:rPr>
          <w:noProof/>
        </w:rPr>
        <w:pict>
          <v:group id="_x0000_s1046" style="position:absolute;margin-left:144.35pt;margin-top:1.7pt;width:191.2pt;height:74.95pt;z-index:251676672" coordorigin="3834,9414" coordsize="4140,1800">
            <v:rect id="_x0000_s1047" style="position:absolute;left:3834;top:9414;width:4140;height:1260;flip:y">
              <v:textbox style="mso-next-textbox:#_x0000_s1047">
                <w:txbxContent>
                  <w:p w:rsidR="003467E7" w:rsidRPr="000B4268" w:rsidRDefault="00690E98" w:rsidP="00690E98">
                    <w:pPr>
                      <w:spacing w:line="6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網路新錄課程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稽核作業</w:t>
                    </w:r>
                  </w:p>
                </w:txbxContent>
              </v:textbox>
            </v:rect>
            <v:shape id="_x0000_s1048" type="#_x0000_t202" style="position:absolute;left:3834;top:10674;width:4140;height:540">
              <v:textbox style="mso-next-textbox:#_x0000_s1048">
                <w:txbxContent>
                  <w:p w:rsidR="003467E7" w:rsidRPr="00786890" w:rsidRDefault="003467E7" w:rsidP="003467E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媒體處、電算中心</w:t>
                    </w:r>
                  </w:p>
                </w:txbxContent>
              </v:textbox>
            </v:shape>
          </v:group>
        </w:pict>
      </w: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66" style="position:absolute;z-index:251689984" from="87.1pt,16.15pt" to="144.35pt,16.6pt">
            <v:stroke endarrow="block"/>
          </v:line>
        </w:pict>
      </w: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57" style="position:absolute;flip:x;z-index:251684864" from="21.6pt,10.4pt" to="21.6pt,230.35pt"/>
        </w:pict>
      </w:r>
      <w:r w:rsidRPr="00A62995">
        <w:rPr>
          <w:noProof/>
        </w:rPr>
        <w:pict>
          <v:line id="_x0000_s1028" style="position:absolute;z-index:251662336" from="232.8pt,4.65pt" to="232.8pt,22.85pt">
            <v:stroke endarrow="block"/>
          </v:line>
        </w:pict>
      </w: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_x0000_s1053" type="#_x0000_t110" style="position:absolute;margin-left:135pt;margin-top:4.85pt;width:195.15pt;height:136.5pt;z-index:251680768">
            <v:textbox style="mso-next-textbox:#_x0000_s1053">
              <w:txbxContent>
                <w:p w:rsidR="003467E7" w:rsidRPr="004C0CD7" w:rsidRDefault="003467E7" w:rsidP="004C0CD7">
                  <w:pPr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4C0CD7">
                    <w:rPr>
                      <w:rFonts w:ascii="標楷體" w:eastAsia="標楷體" w:hAnsi="標楷體" w:hint="eastAsia"/>
                    </w:rPr>
                    <w:t>是否為新錄製課程</w:t>
                  </w:r>
                  <w:r w:rsidR="008F45F5">
                    <w:rPr>
                      <w:rFonts w:ascii="標楷體" w:eastAsia="標楷體" w:hAnsi="標楷體" w:hint="eastAsia"/>
                    </w:rPr>
                    <w:t>？</w:t>
                  </w:r>
                  <w:r w:rsidR="004C0CD7" w:rsidRPr="004C0CD7">
                    <w:rPr>
                      <w:rFonts w:ascii="標楷體" w:eastAsia="標楷體" w:hAnsi="標楷體" w:hint="eastAsia"/>
                    </w:rPr>
                    <w:t>(進行「網路教學課程稽核作業-新錄製課程判定標準流程」)</w:t>
                  </w:r>
                </w:p>
              </w:txbxContent>
            </v:textbox>
          </v:shape>
        </w:pict>
      </w: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group id="Group 56" o:spid="_x0000_s1073" style="position:absolute;margin-left:387.05pt;margin-top:17.6pt;width:101.6pt;height:78.45pt;z-index:251695104" coordorigin="3834,11934" coordsize="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">
            <v:rect id="Rectangle 57" o:spid="_x0000_s1074" style="position:absolute;left:3834;top:11934;width:4140;height:897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xBcIA&#10;AADaAAAADwAAAGRycy9kb3ducmV2LnhtbESPT2vCQBTE7wW/w/IEb3VTE4pEVymFgl4CWsHrM/ua&#10;hGbfht01f769KxR6HGbmN8x2P5pW9OR8Y1nB2zIBQVxa3XCl4PL99boG4QOyxtYyKZjIw343e9li&#10;ru3AJ+rPoRIRwj5HBXUIXS6lL2sy6Je2I47ej3UGQ5SuktrhEOGmlaskeZcGG44LNXb0WVP5e74b&#10;BYeuuB3dykxFdsvkNJap769XpRbz8WMDItAY/sN/7YNWkMLzSr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HEFwgAAANoAAAAPAAAAAAAAAAAAAAAAAJgCAABkcnMvZG93&#10;bnJldi54bWxQSwUGAAAAAAQABAD1AAAAhwMAAAAA&#10;">
              <v:textbox>
                <w:txbxContent>
                  <w:p w:rsidR="002C2921" w:rsidRPr="008B2E93" w:rsidRDefault="002C2921" w:rsidP="002C2921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依多媒體教學節目授權契約第七條(</w:t>
                    </w:r>
                    <w:r w:rsidR="008C171C">
                      <w:rPr>
                        <w:rFonts w:ascii="標楷體" w:eastAsia="標楷體" w:hAnsi="標楷體" w:hint="eastAsia"/>
                      </w:rPr>
                      <w:t>三</w:t>
                    </w:r>
                    <w:r>
                      <w:rPr>
                        <w:rFonts w:ascii="標楷體" w:eastAsia="標楷體" w:hAnsi="標楷體" w:hint="eastAsia"/>
                      </w:rPr>
                      <w:t>)辦理</w:t>
                    </w:r>
                  </w:p>
                </w:txbxContent>
              </v:textbox>
            </v:rect>
            <v:shape id="Text Box 58" o:spid="_x0000_s1075" type="#_x0000_t202" style="position:absolute;left:3834;top:12834;width:4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2C2921" w:rsidRPr="00786890" w:rsidRDefault="002C2921" w:rsidP="002C2921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媒體</w:t>
                    </w:r>
                    <w:bookmarkStart w:id="0" w:name="_GoBack"/>
                    <w:r>
                      <w:rPr>
                        <w:rFonts w:ascii="標楷體" w:eastAsia="標楷體" w:hAnsi="標楷體" w:hint="eastAsia"/>
                      </w:rPr>
                      <w:t>處</w:t>
                    </w:r>
                    <w:bookmarkEnd w:id="0"/>
                  </w:p>
                </w:txbxContent>
              </v:textbox>
            </v:shape>
          </v:group>
        </w:pict>
      </w:r>
    </w:p>
    <w:p w:rsidR="003467E7" w:rsidRPr="000B07DC" w:rsidRDefault="00A62995" w:rsidP="003467E7">
      <w:pPr>
        <w:rPr>
          <w:color w:val="000000"/>
          <w:sz w:val="28"/>
        </w:rPr>
      </w:pPr>
      <w:r w:rsidRPr="00A62995">
        <w:rPr>
          <w:noProof/>
        </w:rPr>
        <w:pict>
          <v:shape id="_x0000_s1076" type="#_x0000_t202" style="position:absolute;margin-left:343.5pt;margin-top:10.5pt;width:26.95pt;height:30.3pt;z-index:251696128" filled="f" stroked="f">
            <v:textbox style="mso-next-textbox:#_x0000_s1076">
              <w:txbxContent>
                <w:p w:rsidR="002C2921" w:rsidRPr="0015220B" w:rsidRDefault="002C2921" w:rsidP="002C2921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line id="_x0000_s1077" style="position:absolute;flip:y;z-index:251697152" from="330.15pt,.5pt" to="384.05pt,.65pt">
            <v:stroke endarrow="block"/>
          </v:line>
        </w:pict>
      </w: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A62995" w:rsidP="003467E7">
      <w:pPr>
        <w:rPr>
          <w:color w:val="000000"/>
          <w:sz w:val="28"/>
        </w:rPr>
      </w:pPr>
      <w:r w:rsidRPr="00A62995">
        <w:rPr>
          <w:noProof/>
        </w:rPr>
        <w:pict>
          <v:line id="_x0000_s1051" style="position:absolute;z-index:251679744" from="232.6pt,15.35pt" to="232.6pt,38.15pt">
            <v:stroke endarrow="block"/>
          </v:line>
        </w:pict>
      </w:r>
      <w:r>
        <w:rPr>
          <w:noProof/>
          <w:color w:val="000000"/>
          <w:sz w:val="28"/>
        </w:rPr>
        <w:pict>
          <v:shape id="_x0000_s1068" type="#_x0000_t202" style="position:absolute;margin-left:243.05pt;margin-top:11.85pt;width:26.95pt;height:30.3pt;z-index:251691008" filled="f" stroked="f">
            <v:textbox style="mso-next-textbox:#_x0000_s1068">
              <w:txbxContent>
                <w:p w:rsidR="000B4268" w:rsidRPr="0015220B" w:rsidRDefault="000B4268" w:rsidP="000B4268">
                  <w:pPr>
                    <w:rPr>
                      <w:rFonts w:ascii="標楷體" w:eastAsia="標楷體" w:hAnsi="標楷體"/>
                    </w:rPr>
                  </w:pPr>
                  <w:r w:rsidRPr="0015220B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3467E7" w:rsidRPr="000B07DC" w:rsidRDefault="003467E7" w:rsidP="003467E7">
      <w:pPr>
        <w:rPr>
          <w:color w:val="000000"/>
          <w:sz w:val="28"/>
        </w:rPr>
      </w:pP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_x0000_s1071" type="#_x0000_t110" style="position:absolute;margin-left:97.75pt;margin-top:2.15pt;width:272.7pt;height:97.35pt;z-index:251693056">
            <v:textbox style="mso-next-textbox:#_x0000_s1071">
              <w:txbxContent>
                <w:p w:rsidR="004C0CD7" w:rsidRPr="000B4268" w:rsidRDefault="004C0CD7" w:rsidP="004C0CD7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0B4268">
                    <w:rPr>
                      <w:rFonts w:ascii="標楷體" w:eastAsia="標楷體" w:hAnsi="標楷體" w:hint="eastAsia"/>
                    </w:rPr>
                    <w:t>1.是否有片頭片尾</w:t>
                  </w:r>
                </w:p>
                <w:p w:rsidR="004C0CD7" w:rsidRPr="000B4268" w:rsidRDefault="004C0CD7" w:rsidP="004C0CD7">
                  <w:pPr>
                    <w:spacing w:line="280" w:lineRule="exact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0B4268">
                    <w:rPr>
                      <w:rFonts w:ascii="標楷體" w:eastAsia="標楷體" w:hAnsi="標楷體" w:hint="eastAsia"/>
                    </w:rPr>
                    <w:t>2.是否長度超過30分鐘</w:t>
                  </w:r>
                </w:p>
                <w:p w:rsidR="004C0CD7" w:rsidRPr="000B4268" w:rsidRDefault="004C0CD7" w:rsidP="004C0CD7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0B4268">
                    <w:rPr>
                      <w:rFonts w:ascii="標楷體" w:eastAsia="標楷體" w:hAnsi="標楷體" w:hint="eastAsia"/>
                    </w:rPr>
                    <w:t>3.品質是否異常</w:t>
                  </w:r>
                </w:p>
              </w:txbxContent>
            </v:textbox>
          </v:shape>
        </w:pict>
      </w:r>
    </w:p>
    <w:p w:rsidR="003467E7" w:rsidRPr="000B07DC" w:rsidRDefault="00A62995" w:rsidP="003467E7">
      <w:pPr>
        <w:rPr>
          <w:color w:val="000000"/>
          <w:sz w:val="28"/>
        </w:rPr>
      </w:pPr>
      <w:r>
        <w:rPr>
          <w:noProof/>
          <w:color w:val="000000"/>
          <w:sz w:val="28"/>
        </w:rPr>
        <w:pict>
          <v:shape id="_x0000_s1079" type="#_x0000_t202" style="position:absolute;margin-left:47.3pt;margin-top:.15pt;width:26.95pt;height:30.3pt;z-index:251699200" filled="f" stroked="f">
            <v:textbox style="mso-next-textbox:#_x0000_s1079">
              <w:txbxContent>
                <w:p w:rsidR="002C2921" w:rsidRPr="0015220B" w:rsidRDefault="002C2921" w:rsidP="002C2921">
                  <w:pPr>
                    <w:rPr>
                      <w:rFonts w:ascii="標楷體" w:eastAsia="標楷體" w:hAnsi="標楷體"/>
                    </w:rPr>
                  </w:pPr>
                  <w:r w:rsidRPr="0015220B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3F3DEF" w:rsidRDefault="00A62995">
      <w:r>
        <w:rPr>
          <w:noProof/>
        </w:rPr>
        <w:pict>
          <v:line id="_x0000_s1072" style="position:absolute;z-index:251694080" from="234.4pt,63.5pt" to="234.8pt,90.3pt">
            <v:stroke endarrow="block"/>
          </v:line>
        </w:pict>
      </w:r>
      <w:r w:rsidRPr="00A62995">
        <w:rPr>
          <w:noProof/>
          <w:color w:val="000000"/>
          <w:sz w:val="28"/>
        </w:rPr>
        <w:pict>
          <v:shape id="_x0000_s1078" type="#_x0000_t202" style="position:absolute;margin-left:243.95pt;margin-top:63.5pt;width:26.95pt;height:30.3pt;z-index:251698176" filled="f" stroked="f">
            <v:textbox style="mso-next-textbox:#_x0000_s1078">
              <w:txbxContent>
                <w:p w:rsidR="002C2921" w:rsidRPr="0015220B" w:rsidRDefault="002C2921" w:rsidP="002C2921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Pr="00A62995">
        <w:rPr>
          <w:noProof/>
          <w:color w:val="000000"/>
          <w:sz w:val="28"/>
        </w:rPr>
        <w:pict>
          <v:line id="_x0000_s1056" style="position:absolute;flip:y;z-index:251683840" from="21.6pt,14.35pt" to="97.75pt,14.35pt"/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9" type="#_x0000_t116" style="position:absolute;margin-left:198pt;margin-top:90.3pt;width:1in;height:36pt;z-index:251692032">
            <v:textbox style="mso-next-textbox:#_x0000_s1069">
              <w:txbxContent>
                <w:p w:rsidR="000B4268" w:rsidRPr="00A858BB" w:rsidRDefault="000B4268" w:rsidP="00D9169E">
                  <w:pPr>
                    <w:spacing w:afterLines="50"/>
                    <w:jc w:val="center"/>
                    <w:rPr>
                      <w:rFonts w:ascii="標楷體" w:eastAsia="標楷體" w:hAnsi="標楷體"/>
                    </w:rPr>
                  </w:pPr>
                  <w:r w:rsidRPr="00A858BB">
                    <w:rPr>
                      <w:rFonts w:ascii="標楷體" w:eastAsia="標楷體" w:hAnsi="標楷體" w:hint="eastAsia"/>
                    </w:rPr>
                    <w:t>結束</w:t>
                  </w:r>
                </w:p>
              </w:txbxContent>
            </v:textbox>
          </v:shape>
        </w:pict>
      </w:r>
    </w:p>
    <w:sectPr w:rsidR="003F3DEF" w:rsidSect="004C0CD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FE" w:rsidRDefault="004233FE" w:rsidP="00690E98">
      <w:r>
        <w:separator/>
      </w:r>
    </w:p>
  </w:endnote>
  <w:endnote w:type="continuationSeparator" w:id="0">
    <w:p w:rsidR="004233FE" w:rsidRDefault="004233FE" w:rsidP="0069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FE" w:rsidRDefault="004233FE" w:rsidP="00690E98">
      <w:r>
        <w:separator/>
      </w:r>
    </w:p>
  </w:footnote>
  <w:footnote w:type="continuationSeparator" w:id="0">
    <w:p w:rsidR="004233FE" w:rsidRDefault="004233FE" w:rsidP="00690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7E7"/>
    <w:rsid w:val="000B4268"/>
    <w:rsid w:val="00133EC3"/>
    <w:rsid w:val="001A6913"/>
    <w:rsid w:val="0022428A"/>
    <w:rsid w:val="002C2921"/>
    <w:rsid w:val="002D284F"/>
    <w:rsid w:val="002E14BE"/>
    <w:rsid w:val="003467E7"/>
    <w:rsid w:val="00366E97"/>
    <w:rsid w:val="003F3DEF"/>
    <w:rsid w:val="004233FE"/>
    <w:rsid w:val="004C0CD7"/>
    <w:rsid w:val="00542532"/>
    <w:rsid w:val="00681D41"/>
    <w:rsid w:val="00690E98"/>
    <w:rsid w:val="007A164F"/>
    <w:rsid w:val="007D3E7E"/>
    <w:rsid w:val="007F7490"/>
    <w:rsid w:val="008C171C"/>
    <w:rsid w:val="008C4E7D"/>
    <w:rsid w:val="008F45F5"/>
    <w:rsid w:val="00A62995"/>
    <w:rsid w:val="00AA6D24"/>
    <w:rsid w:val="00AF311A"/>
    <w:rsid w:val="00CB275C"/>
    <w:rsid w:val="00D504AF"/>
    <w:rsid w:val="00D9169E"/>
    <w:rsid w:val="00E6174C"/>
    <w:rsid w:val="00F1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6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467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90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90E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OUK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user11n</dc:creator>
  <cp:lastModifiedBy>user11n</cp:lastModifiedBy>
  <cp:revision>3</cp:revision>
  <cp:lastPrinted>2016-09-19T06:12:00Z</cp:lastPrinted>
  <dcterms:created xsi:type="dcterms:W3CDTF">2016-09-30T08:01:00Z</dcterms:created>
  <dcterms:modified xsi:type="dcterms:W3CDTF">2016-09-30T08:03:00Z</dcterms:modified>
</cp:coreProperties>
</file>