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15B24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613152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613152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</w:p>
    <w:bookmarkEnd w:id="0"/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515B24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613152">
        <w:rPr>
          <w:rFonts w:ascii="標楷體" w:eastAsia="標楷體" w:hAnsi="標楷體" w:hint="eastAsia"/>
          <w:b/>
          <w:sz w:val="32"/>
          <w:szCs w:val="32"/>
        </w:rPr>
        <w:t>6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613152">
        <w:rPr>
          <w:rFonts w:ascii="標楷體" w:eastAsia="標楷體" w:hAnsi="標楷體" w:hint="eastAsia"/>
          <w:b/>
          <w:sz w:val="32"/>
          <w:szCs w:val="32"/>
        </w:rPr>
        <w:t>20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613152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515B24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613152">
        <w:rPr>
          <w:rFonts w:ascii="標楷體" w:eastAsia="標楷體" w:hAnsi="標楷體" w:hint="eastAsia"/>
          <w:b/>
          <w:sz w:val="32"/>
          <w:szCs w:val="32"/>
        </w:rPr>
        <w:t>1</w:t>
      </w:r>
      <w:r w:rsidR="00515B24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B416EE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CE093C" w:rsidRDefault="003E04C9" w:rsidP="00E54DE2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表友</w:t>
      </w:r>
      <w:proofErr w:type="gramStart"/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CE093C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星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37B6D">
        <w:rPr>
          <w:rFonts w:ascii="標楷體" w:eastAsia="標楷體" w:hAnsi="標楷體" w:hint="eastAsia"/>
          <w:b/>
          <w:sz w:val="32"/>
          <w:szCs w:val="32"/>
        </w:rPr>
        <w:t>請假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、王代表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昇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徽、潘代表台雄</w:t>
      </w:r>
    </w:p>
    <w:p w:rsidR="00CE093C" w:rsidRDefault="00CE093C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37B6D"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、蔡代表志宏、吳代表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薛代表昭</w:t>
      </w:r>
    </w:p>
    <w:p w:rsidR="00537B6D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義</w:t>
      </w:r>
      <w:r w:rsidR="00537B6D" w:rsidRPr="00537B6D">
        <w:rPr>
          <w:rFonts w:ascii="標楷體" w:eastAsia="標楷體" w:hAnsi="標楷體" w:hint="eastAsia"/>
          <w:b/>
          <w:sz w:val="32"/>
          <w:szCs w:val="32"/>
        </w:rPr>
        <w:t>（出國）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、李代表福隆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CE093C">
        <w:rPr>
          <w:rFonts w:ascii="標楷體" w:eastAsia="標楷體" w:hAnsi="標楷體" w:hint="eastAsia"/>
          <w:b/>
          <w:sz w:val="32"/>
          <w:szCs w:val="32"/>
        </w:rPr>
        <w:t>請假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、郭代表英勝、</w:t>
      </w:r>
    </w:p>
    <w:p w:rsidR="00537B6D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何代表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37B6D">
        <w:rPr>
          <w:rFonts w:ascii="標楷體" w:eastAsia="標楷體" w:hAnsi="標楷體" w:hint="eastAsia"/>
          <w:b/>
          <w:sz w:val="32"/>
          <w:szCs w:val="32"/>
        </w:rPr>
        <w:t>事</w:t>
      </w:r>
      <w:r w:rsidR="00B3652F">
        <w:rPr>
          <w:rFonts w:ascii="標楷體" w:eastAsia="標楷體" w:hAnsi="標楷體" w:hint="eastAsia"/>
          <w:b/>
          <w:sz w:val="32"/>
          <w:szCs w:val="32"/>
        </w:rPr>
        <w:t>假</w:t>
      </w:r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、李代表文魁、許代表文英</w:t>
      </w:r>
    </w:p>
    <w:p w:rsidR="00537B6D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）、吳代表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欣穎、</w:t>
      </w:r>
      <w:proofErr w:type="gramEnd"/>
      <w:r w:rsidR="00375A77">
        <w:rPr>
          <w:rFonts w:ascii="標楷體" w:eastAsia="標楷體" w:hAnsi="標楷體" w:hint="eastAsia"/>
          <w:b/>
          <w:sz w:val="32"/>
          <w:szCs w:val="32"/>
        </w:rPr>
        <w:t>李代表碩、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鐘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正郎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3E04C9" w:rsidRPr="006A34AF" w:rsidRDefault="00F5549B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陳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金玉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蔡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E093C">
        <w:rPr>
          <w:rFonts w:ascii="標楷體" w:eastAsia="標楷體" w:hAnsi="標楷體" w:hint="eastAsia"/>
          <w:b/>
          <w:sz w:val="32"/>
          <w:szCs w:val="32"/>
        </w:rPr>
        <w:t>季樺</w:t>
      </w:r>
      <w:r w:rsidR="00BC5EB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C5EBD">
        <w:rPr>
          <w:rFonts w:ascii="標楷體" w:eastAsia="標楷體" w:hAnsi="標楷體" w:hint="eastAsia"/>
          <w:b/>
          <w:sz w:val="32"/>
          <w:szCs w:val="32"/>
        </w:rPr>
        <w:t>請假</w:t>
      </w:r>
      <w:r w:rsidR="00BC5EBD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proofErr w:type="gramStart"/>
      <w:r w:rsidR="00CE093C">
        <w:rPr>
          <w:rFonts w:ascii="標楷體" w:eastAsia="標楷體" w:hAnsi="標楷體" w:hint="eastAsia"/>
          <w:b/>
          <w:sz w:val="32"/>
          <w:szCs w:val="32"/>
        </w:rPr>
        <w:t>廷</w:t>
      </w:r>
      <w:proofErr w:type="gramEnd"/>
      <w:r w:rsidR="00CE093C">
        <w:rPr>
          <w:rFonts w:ascii="標楷體" w:eastAsia="標楷體" w:hAnsi="標楷體" w:hint="eastAsia"/>
          <w:b/>
          <w:sz w:val="32"/>
          <w:szCs w:val="32"/>
        </w:rPr>
        <w:t>容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37B6D">
        <w:rPr>
          <w:rFonts w:ascii="標楷體" w:eastAsia="標楷體" w:hAnsi="標楷體" w:hint="eastAsia"/>
          <w:b/>
          <w:sz w:val="32"/>
          <w:szCs w:val="32"/>
        </w:rPr>
        <w:t>略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537B6D">
        <w:rPr>
          <w:rFonts w:ascii="標楷體" w:eastAsia="標楷體" w:hAnsi="標楷體" w:hint="eastAsia"/>
          <w:b/>
          <w:sz w:val="32"/>
          <w:szCs w:val="32"/>
        </w:rPr>
        <w:t>6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CE093C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B3652F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37B6D">
        <w:rPr>
          <w:rFonts w:ascii="標楷體" w:eastAsia="標楷體" w:hAnsi="標楷體" w:hint="eastAsia"/>
          <w:b/>
          <w:sz w:val="32"/>
          <w:szCs w:val="32"/>
        </w:rPr>
        <w:t>略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10C8A" w:rsidRDefault="00E54DE2" w:rsidP="00537B6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537B6D">
        <w:rPr>
          <w:rFonts w:ascii="標楷體" w:eastAsia="標楷體" w:hAnsi="標楷體" w:hint="eastAsia"/>
          <w:b/>
          <w:sz w:val="32"/>
          <w:szCs w:val="32"/>
        </w:rPr>
        <w:t>人事室</w:t>
      </w:r>
      <w:r w:rsidR="00672741">
        <w:rPr>
          <w:rFonts w:ascii="標楷體" w:eastAsia="標楷體" w:hAnsi="標楷體" w:hint="eastAsia"/>
          <w:b/>
          <w:sz w:val="32"/>
          <w:szCs w:val="32"/>
        </w:rPr>
        <w:t>：</w:t>
      </w:r>
      <w:r w:rsidR="00940164">
        <w:rPr>
          <w:rFonts w:ascii="標楷體" w:eastAsia="標楷體" w:hAnsi="標楷體" w:hint="eastAsia"/>
          <w:b/>
          <w:sz w:val="32"/>
          <w:szCs w:val="32"/>
        </w:rPr>
        <w:t>修正</w:t>
      </w:r>
      <w:r w:rsidR="00537B6D">
        <w:rPr>
          <w:rFonts w:ascii="標楷體" w:eastAsia="標楷體" w:hAnsi="標楷體" w:hint="eastAsia"/>
          <w:b/>
          <w:sz w:val="32"/>
          <w:szCs w:val="32"/>
        </w:rPr>
        <w:t>「高雄市立空中大學學系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37B6D">
        <w:rPr>
          <w:rFonts w:ascii="標楷體" w:eastAsia="標楷體" w:hAnsi="標楷體" w:hint="eastAsia"/>
          <w:b/>
          <w:sz w:val="32"/>
          <w:szCs w:val="32"/>
        </w:rPr>
        <w:t>中心</w:t>
      </w:r>
      <w:r w:rsidR="00537B6D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B10C8A">
        <w:rPr>
          <w:rFonts w:ascii="標楷體" w:eastAsia="標楷體" w:hAnsi="標楷體" w:hint="eastAsia"/>
          <w:b/>
          <w:sz w:val="32"/>
          <w:szCs w:val="32"/>
        </w:rPr>
        <w:t>主</w:t>
      </w:r>
    </w:p>
    <w:p w:rsidR="00B3652F" w:rsidRDefault="00B10C8A" w:rsidP="00537B6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任遴選要點」部分條文一</w:t>
      </w:r>
      <w:r w:rsidR="00672741">
        <w:rPr>
          <w:rFonts w:ascii="標楷體" w:eastAsia="標楷體" w:hAnsi="標楷體" w:hint="eastAsia"/>
          <w:b/>
          <w:sz w:val="32"/>
          <w:szCs w:val="32"/>
        </w:rPr>
        <w:t>案。</w:t>
      </w:r>
    </w:p>
    <w:p w:rsidR="00F322AC" w:rsidRDefault="00672741" w:rsidP="009170A2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F322AC">
        <w:rPr>
          <w:rFonts w:ascii="標楷體" w:eastAsia="標楷體" w:hAnsi="標楷體" w:hint="eastAsia"/>
          <w:b/>
          <w:bCs/>
          <w:sz w:val="32"/>
          <w:szCs w:val="32"/>
        </w:rPr>
        <w:t>修正第四條：系主任之遴選應於系主任任期屆</w:t>
      </w:r>
    </w:p>
    <w:p w:rsidR="00F322AC" w:rsidRDefault="00F322AC" w:rsidP="009170A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滿前一個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月…由該學系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中心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sz w:val="32"/>
          <w:szCs w:val="32"/>
        </w:rPr>
        <w:t>召開會議，並</w:t>
      </w:r>
    </w:p>
    <w:p w:rsidR="00B3652F" w:rsidRDefault="00F322AC" w:rsidP="00F322AC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由專任教師…其餘照案通過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詳如</w:t>
      </w:r>
      <w:proofErr w:type="gramStart"/>
      <w:r w:rsidR="009170A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="009170A2">
        <w:rPr>
          <w:rFonts w:ascii="標楷體" w:eastAsia="標楷體" w:hAnsi="標楷體" w:hint="eastAsia"/>
          <w:b/>
          <w:bCs/>
          <w:sz w:val="32"/>
          <w:szCs w:val="32"/>
        </w:rPr>
        <w:t>附一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672741" w:rsidRPr="00E54DE2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B10C8A" w:rsidRDefault="00940164" w:rsidP="00B10C8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二、</w:t>
      </w:r>
      <w:r w:rsidR="00B10C8A">
        <w:rPr>
          <w:rFonts w:ascii="標楷體" w:eastAsia="標楷體" w:hAnsi="標楷體" w:hint="eastAsia"/>
          <w:b/>
          <w:sz w:val="32"/>
          <w:szCs w:val="32"/>
        </w:rPr>
        <w:t>人事室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：修正</w:t>
      </w:r>
      <w:r w:rsidR="00B10C8A">
        <w:rPr>
          <w:rFonts w:ascii="標楷體" w:eastAsia="標楷體" w:hAnsi="標楷體" w:hint="eastAsia"/>
          <w:b/>
          <w:bCs/>
          <w:sz w:val="32"/>
          <w:szCs w:val="32"/>
        </w:rPr>
        <w:t>「高雄市立空中大學教育發展基金進</w:t>
      </w:r>
    </w:p>
    <w:p w:rsidR="00940164" w:rsidRDefault="00B10C8A" w:rsidP="00B10C8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用工作人員報酬支給基準表」一</w:t>
      </w:r>
      <w:r w:rsidR="00940164">
        <w:rPr>
          <w:rFonts w:ascii="標楷體" w:eastAsia="標楷體" w:hAnsi="標楷體" w:hint="eastAsia"/>
          <w:b/>
          <w:bCs/>
          <w:sz w:val="32"/>
          <w:szCs w:val="32"/>
        </w:rPr>
        <w:t>案。</w:t>
      </w:r>
    </w:p>
    <w:p w:rsidR="00BC0467" w:rsidRDefault="00940164" w:rsidP="008C35D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435A45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BC0467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 w:rsidR="009A5C5A">
        <w:rPr>
          <w:rFonts w:ascii="標楷體" w:eastAsia="標楷體" w:hAnsi="標楷體" w:hint="eastAsia"/>
          <w:b/>
          <w:bCs/>
          <w:sz w:val="32"/>
          <w:szCs w:val="32"/>
        </w:rPr>
        <w:t>基本薪點提升二級至190點起</w:t>
      </w:r>
    </w:p>
    <w:p w:rsidR="00BC0467" w:rsidRDefault="00BC0467" w:rsidP="008C35D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2.具高中學歷</w:t>
      </w:r>
      <w:r w:rsidR="007E6794">
        <w:rPr>
          <w:rFonts w:ascii="標楷體" w:eastAsia="標楷體" w:hAnsi="標楷體" w:hint="eastAsia"/>
          <w:b/>
          <w:bCs/>
          <w:sz w:val="32"/>
          <w:szCs w:val="32"/>
        </w:rPr>
        <w:t>月支</w:t>
      </w:r>
      <w:r>
        <w:rPr>
          <w:rFonts w:ascii="標楷體" w:eastAsia="標楷體" w:hAnsi="標楷體" w:hint="eastAsia"/>
          <w:b/>
          <w:bCs/>
          <w:sz w:val="32"/>
          <w:szCs w:val="32"/>
        </w:rPr>
        <w:t>數額如低於基本工資，以不</w:t>
      </w:r>
    </w:p>
    <w:p w:rsidR="00940164" w:rsidRDefault="00BC0467" w:rsidP="00BC0467">
      <w:pPr>
        <w:ind w:leftChars="900" w:left="216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低於基本工資之月支額調整為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其起敘薪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點，其他學歷並配合上調。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詳如</w:t>
      </w:r>
      <w:proofErr w:type="gramStart"/>
      <w:r w:rsidR="009170A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="009170A2">
        <w:rPr>
          <w:rFonts w:ascii="標楷體" w:eastAsia="標楷體" w:hAnsi="標楷體" w:hint="eastAsia"/>
          <w:b/>
          <w:bCs/>
          <w:sz w:val="32"/>
          <w:szCs w:val="32"/>
        </w:rPr>
        <w:t>附二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940164" w:rsidRPr="00E54DE2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24145D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</w:p>
    <w:p w:rsidR="00B10C8A" w:rsidRDefault="00A26BC8" w:rsidP="00B10C8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35A45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833D4F" w:rsidRPr="00782B3C">
        <w:rPr>
          <w:rFonts w:ascii="標楷體" w:eastAsia="標楷體" w:hAnsi="標楷體" w:hint="eastAsia"/>
          <w:b/>
          <w:sz w:val="32"/>
          <w:szCs w:val="32"/>
        </w:rPr>
        <w:t>人事</w:t>
      </w:r>
      <w:r w:rsidR="00435A45">
        <w:rPr>
          <w:rFonts w:ascii="標楷體" w:eastAsia="標楷體" w:hAnsi="標楷體" w:hint="eastAsia"/>
          <w:b/>
          <w:sz w:val="32"/>
          <w:szCs w:val="32"/>
        </w:rPr>
        <w:t>室</w:t>
      </w:r>
      <w:r w:rsidR="00F95BE9">
        <w:rPr>
          <w:rFonts w:ascii="標楷體" w:eastAsia="標楷體" w:hAnsi="標楷體" w:hint="eastAsia"/>
          <w:b/>
          <w:sz w:val="32"/>
          <w:szCs w:val="32"/>
        </w:rPr>
        <w:t>：</w:t>
      </w:r>
      <w:r w:rsidR="00B10C8A">
        <w:rPr>
          <w:rFonts w:ascii="標楷體" w:eastAsia="標楷體" w:hAnsi="標楷體" w:hint="eastAsia"/>
          <w:b/>
          <w:sz w:val="32"/>
          <w:szCs w:val="32"/>
        </w:rPr>
        <w:t>修正</w:t>
      </w:r>
      <w:r w:rsidR="00F95BE9">
        <w:rPr>
          <w:rFonts w:ascii="標楷體" w:eastAsia="標楷體" w:hAnsi="標楷體" w:hint="eastAsia"/>
          <w:b/>
          <w:sz w:val="32"/>
          <w:szCs w:val="32"/>
        </w:rPr>
        <w:t>「高雄市立空中大學</w:t>
      </w:r>
      <w:r w:rsidR="00B10C8A">
        <w:rPr>
          <w:rFonts w:ascii="標楷體" w:eastAsia="標楷體" w:hAnsi="標楷體" w:hint="eastAsia"/>
          <w:b/>
          <w:sz w:val="32"/>
          <w:szCs w:val="32"/>
        </w:rPr>
        <w:t>分層負責明細表</w:t>
      </w:r>
    </w:p>
    <w:p w:rsidR="00873BC6" w:rsidRPr="00F95BE9" w:rsidRDefault="00B10C8A" w:rsidP="00B10C8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乙表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F95BE9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="00F95BE9">
        <w:rPr>
          <w:rFonts w:ascii="標楷體" w:eastAsia="標楷體" w:hAnsi="標楷體" w:hint="eastAsia"/>
          <w:b/>
          <w:sz w:val="32"/>
          <w:szCs w:val="32"/>
        </w:rPr>
        <w:t>案</w:t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cr/>
        <w:t>「訂：修正「本校教師聘用合約」</w:t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C44220" w:rsidRDefault="00C44220" w:rsidP="00B10C8A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F95BE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9A5C5A"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詳如</w:t>
      </w:r>
      <w:proofErr w:type="gramStart"/>
      <w:r w:rsidR="009170A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="009170A2">
        <w:rPr>
          <w:rFonts w:ascii="標楷體" w:eastAsia="標楷體" w:hAnsi="標楷體" w:hint="eastAsia"/>
          <w:b/>
          <w:bCs/>
          <w:sz w:val="32"/>
          <w:szCs w:val="32"/>
        </w:rPr>
        <w:t>附三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B10C8A" w:rsidRDefault="00997E7D" w:rsidP="00B10C8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B10C8A">
        <w:rPr>
          <w:rFonts w:ascii="標楷體" w:eastAsia="標楷體" w:hAnsi="標楷體" w:hint="eastAsia"/>
          <w:b/>
          <w:bCs/>
          <w:sz w:val="32"/>
          <w:szCs w:val="32"/>
        </w:rPr>
        <w:t>註冊組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B10C8A">
        <w:rPr>
          <w:rFonts w:ascii="標楷體" w:eastAsia="標楷體" w:hAnsi="標楷體" w:hint="eastAsia"/>
          <w:b/>
          <w:bCs/>
          <w:sz w:val="32"/>
          <w:szCs w:val="32"/>
        </w:rPr>
        <w:t>有關</w:t>
      </w:r>
      <w:r w:rsidR="004D781A">
        <w:rPr>
          <w:rFonts w:ascii="標楷體" w:eastAsia="標楷體" w:hAnsi="標楷體" w:hint="eastAsia"/>
          <w:b/>
          <w:sz w:val="32"/>
          <w:szCs w:val="32"/>
        </w:rPr>
        <w:t>「高雄市立空中大學教師</w:t>
      </w:r>
      <w:r w:rsidR="00B10C8A">
        <w:rPr>
          <w:rFonts w:ascii="標楷體" w:eastAsia="標楷體" w:hAnsi="標楷體" w:hint="eastAsia"/>
          <w:b/>
          <w:sz w:val="32"/>
          <w:szCs w:val="32"/>
        </w:rPr>
        <w:t>教學評鑑問</w:t>
      </w:r>
    </w:p>
    <w:p w:rsidR="00997E7D" w:rsidRDefault="00B10C8A" w:rsidP="00B10C8A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卷</w:t>
      </w:r>
      <w:r w:rsidR="004D781A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修正一</w:t>
      </w:r>
      <w:r w:rsidR="009170A2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，提請討論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BC0467" w:rsidRDefault="000C2446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決議：</w:t>
      </w:r>
      <w:r w:rsidR="00BC0467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 w:rsidR="009A5C5A">
        <w:rPr>
          <w:rFonts w:ascii="標楷體" w:eastAsia="標楷體" w:hAnsi="標楷體" w:hint="eastAsia"/>
          <w:b/>
          <w:bCs/>
          <w:sz w:val="32"/>
          <w:szCs w:val="32"/>
        </w:rPr>
        <w:t>本案授權教務長</w:t>
      </w:r>
      <w:r w:rsidR="00A35331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9A5C5A">
        <w:rPr>
          <w:rFonts w:ascii="標楷體" w:eastAsia="標楷體" w:hAnsi="標楷體" w:hint="eastAsia"/>
          <w:b/>
          <w:bCs/>
          <w:sz w:val="32"/>
          <w:szCs w:val="32"/>
        </w:rPr>
        <w:t>依</w:t>
      </w:r>
      <w:r w:rsidR="00A35331">
        <w:rPr>
          <w:rFonts w:ascii="標楷體" w:eastAsia="標楷體" w:hAnsi="標楷體" w:hint="eastAsia"/>
          <w:b/>
          <w:bCs/>
          <w:sz w:val="32"/>
          <w:szCs w:val="32"/>
        </w:rPr>
        <w:t>本案</w:t>
      </w:r>
      <w:r w:rsidR="009A5C5A">
        <w:rPr>
          <w:rFonts w:ascii="標楷體" w:eastAsia="標楷體" w:hAnsi="標楷體" w:hint="eastAsia"/>
          <w:b/>
          <w:bCs/>
          <w:sz w:val="32"/>
          <w:szCs w:val="32"/>
        </w:rPr>
        <w:t>需要彙整各系</w:t>
      </w:r>
      <w:proofErr w:type="gramStart"/>
      <w:r w:rsidR="009A5C5A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9A5C5A">
        <w:rPr>
          <w:rFonts w:ascii="標楷體" w:eastAsia="標楷體" w:hAnsi="標楷體" w:hint="eastAsia"/>
          <w:b/>
          <w:bCs/>
          <w:sz w:val="32"/>
          <w:szCs w:val="32"/>
        </w:rPr>
        <w:t>中</w:t>
      </w:r>
    </w:p>
    <w:p w:rsidR="000C2446" w:rsidRDefault="009A5C5A" w:rsidP="00BC0467">
      <w:pPr>
        <w:spacing w:line="600" w:lineRule="exact"/>
        <w:ind w:firstLineChars="700" w:firstLine="224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心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="00A35331">
        <w:rPr>
          <w:rFonts w:ascii="標楷體" w:eastAsia="標楷體" w:hAnsi="標楷體" w:hint="eastAsia"/>
          <w:b/>
          <w:sz w:val="32"/>
          <w:szCs w:val="32"/>
        </w:rPr>
        <w:t>意見</w:t>
      </w:r>
      <w:r w:rsidR="004B5A69">
        <w:rPr>
          <w:rFonts w:ascii="標楷體" w:eastAsia="標楷體" w:hAnsi="標楷體" w:hint="eastAsia"/>
          <w:b/>
          <w:sz w:val="32"/>
          <w:szCs w:val="32"/>
        </w:rPr>
        <w:t>，</w:t>
      </w:r>
      <w:r w:rsidR="00A35331">
        <w:rPr>
          <w:rFonts w:ascii="標楷體" w:eastAsia="標楷體" w:hAnsi="標楷體" w:hint="eastAsia"/>
          <w:b/>
          <w:sz w:val="32"/>
          <w:szCs w:val="32"/>
        </w:rPr>
        <w:t>再</w:t>
      </w:r>
      <w:r>
        <w:rPr>
          <w:rFonts w:ascii="標楷體" w:eastAsia="標楷體" w:hAnsi="標楷體" w:hint="eastAsia"/>
          <w:b/>
          <w:sz w:val="32"/>
          <w:szCs w:val="32"/>
        </w:rPr>
        <w:t>專案簽</w:t>
      </w:r>
      <w:r w:rsidR="00A35331">
        <w:rPr>
          <w:rFonts w:ascii="標楷體" w:eastAsia="標楷體" w:hAnsi="標楷體" w:hint="eastAsia"/>
          <w:b/>
          <w:sz w:val="32"/>
          <w:szCs w:val="32"/>
        </w:rPr>
        <w:t>請校長核</w:t>
      </w:r>
      <w:r>
        <w:rPr>
          <w:rFonts w:ascii="標楷體" w:eastAsia="標楷體" w:hAnsi="標楷體" w:hint="eastAsia"/>
          <w:b/>
          <w:sz w:val="32"/>
          <w:szCs w:val="32"/>
        </w:rPr>
        <w:t>准</w:t>
      </w:r>
      <w:r w:rsidR="00AD4AAF">
        <w:rPr>
          <w:rFonts w:ascii="標楷體" w:eastAsia="標楷體" w:hAnsi="標楷體" w:hint="eastAsia"/>
          <w:b/>
          <w:sz w:val="32"/>
          <w:szCs w:val="32"/>
        </w:rPr>
        <w:t>辦理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B5A69" w:rsidRDefault="00BC0467" w:rsidP="00BC0467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2.面授老師與媒體老師應規劃不同的教學評</w:t>
      </w:r>
    </w:p>
    <w:p w:rsidR="00BC0467" w:rsidRPr="00BC0467" w:rsidRDefault="00BC0467" w:rsidP="004B5A69">
      <w:pPr>
        <w:spacing w:line="600" w:lineRule="exact"/>
        <w:ind w:firstLineChars="700" w:firstLine="2242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鑑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問卷</w:t>
      </w:r>
      <w:r w:rsidR="004B5A69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C07ABC" w:rsidRDefault="004D781A" w:rsidP="00B10C8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五、</w:t>
      </w:r>
      <w:r w:rsidR="00B10C8A">
        <w:rPr>
          <w:rFonts w:ascii="標楷體" w:eastAsia="標楷體" w:hAnsi="標楷體" w:hint="eastAsia"/>
          <w:b/>
          <w:bCs/>
          <w:sz w:val="32"/>
          <w:szCs w:val="32"/>
        </w:rPr>
        <w:t>研發處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B10C8A">
        <w:rPr>
          <w:rFonts w:ascii="標楷體" w:eastAsia="標楷體" w:hAnsi="標楷體" w:hint="eastAsia"/>
          <w:b/>
          <w:bCs/>
          <w:sz w:val="32"/>
          <w:szCs w:val="32"/>
        </w:rPr>
        <w:t>有關</w:t>
      </w:r>
      <w:r>
        <w:rPr>
          <w:rFonts w:ascii="標楷體" w:eastAsia="標楷體" w:hAnsi="標楷體" w:hint="eastAsia"/>
          <w:b/>
          <w:bCs/>
          <w:sz w:val="32"/>
          <w:szCs w:val="32"/>
        </w:rPr>
        <w:t>修訂「</w:t>
      </w:r>
      <w:r w:rsidR="00C07ABC">
        <w:rPr>
          <w:rFonts w:ascii="標楷體" w:eastAsia="標楷體" w:hAnsi="標楷體" w:hint="eastAsia"/>
          <w:b/>
          <w:sz w:val="32"/>
          <w:szCs w:val="32"/>
        </w:rPr>
        <w:t>高雄市立空中大學產學合作實</w:t>
      </w:r>
    </w:p>
    <w:p w:rsidR="00C07ABC" w:rsidRDefault="00C07ABC" w:rsidP="00B10C8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 施要點」暨「高雄市立空中大學產學合作</w:t>
      </w:r>
    </w:p>
    <w:p w:rsidR="004D781A" w:rsidRDefault="00C07ABC" w:rsidP="00B10C8A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經費收支管理要點」一案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B5A69" w:rsidRDefault="008C35DA" w:rsidP="00C07ABC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 xml:space="preserve">     決議：</w:t>
      </w:r>
      <w:r w:rsidR="00AD4AAF">
        <w:rPr>
          <w:rFonts w:ascii="標楷體" w:eastAsia="標楷體" w:hAnsi="標楷體" w:hint="eastAsia"/>
          <w:b/>
          <w:bCs/>
          <w:sz w:val="32"/>
          <w:szCs w:val="32"/>
        </w:rPr>
        <w:t>請研發處針對有疑慮各點加以修正</w:t>
      </w:r>
      <w:r w:rsidR="004B5A69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AD4AAF">
        <w:rPr>
          <w:rFonts w:ascii="標楷體" w:eastAsia="標楷體" w:hAnsi="標楷體" w:hint="eastAsia"/>
          <w:b/>
          <w:bCs/>
          <w:sz w:val="32"/>
          <w:szCs w:val="32"/>
        </w:rPr>
        <w:t>其餘照案</w:t>
      </w:r>
    </w:p>
    <w:p w:rsidR="00C07ABC" w:rsidRDefault="00AD4AAF" w:rsidP="004B5A69">
      <w:pPr>
        <w:spacing w:line="600" w:lineRule="exact"/>
        <w:ind w:firstLineChars="600" w:firstLine="192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通過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bCs/>
          <w:sz w:val="32"/>
          <w:szCs w:val="32"/>
        </w:rPr>
        <w:t>詳如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附四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2E19EE">
        <w:rPr>
          <w:rFonts w:ascii="標楷體" w:eastAsia="標楷體" w:hAnsi="標楷體" w:hint="eastAsia"/>
          <w:b/>
          <w:sz w:val="32"/>
          <w:szCs w:val="32"/>
        </w:rPr>
        <w:t>(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37B6D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537B6D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B3652F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Pr="00AF2B84" w:rsidRDefault="00AF2B84">
      <w:pPr>
        <w:rPr>
          <w:b/>
          <w:sz w:val="32"/>
          <w:szCs w:val="32"/>
        </w:rPr>
      </w:pPr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88" w:rsidRDefault="00E66988" w:rsidP="00E17CF8">
      <w:r>
        <w:separator/>
      </w:r>
    </w:p>
  </w:endnote>
  <w:endnote w:type="continuationSeparator" w:id="0">
    <w:p w:rsidR="00E66988" w:rsidRDefault="00E66988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88" w:rsidRDefault="00E66988" w:rsidP="00E17CF8">
      <w:r>
        <w:separator/>
      </w:r>
    </w:p>
  </w:footnote>
  <w:footnote w:type="continuationSeparator" w:id="0">
    <w:p w:rsidR="00E66988" w:rsidRDefault="00E66988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90073"/>
    <w:rsid w:val="000A3385"/>
    <w:rsid w:val="000A5DA4"/>
    <w:rsid w:val="000B329B"/>
    <w:rsid w:val="000B4BB4"/>
    <w:rsid w:val="000C2446"/>
    <w:rsid w:val="000D4B1D"/>
    <w:rsid w:val="000E5A7D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E7107"/>
    <w:rsid w:val="001F60AB"/>
    <w:rsid w:val="002131BF"/>
    <w:rsid w:val="0024145D"/>
    <w:rsid w:val="00263BAC"/>
    <w:rsid w:val="002B2534"/>
    <w:rsid w:val="002B73C4"/>
    <w:rsid w:val="002D2145"/>
    <w:rsid w:val="002E19EE"/>
    <w:rsid w:val="00307D49"/>
    <w:rsid w:val="0031689F"/>
    <w:rsid w:val="003510BA"/>
    <w:rsid w:val="003643DF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B69B1"/>
    <w:rsid w:val="003E04C9"/>
    <w:rsid w:val="004039AB"/>
    <w:rsid w:val="0041373B"/>
    <w:rsid w:val="00435A45"/>
    <w:rsid w:val="00445A90"/>
    <w:rsid w:val="00453BDB"/>
    <w:rsid w:val="00453EC3"/>
    <w:rsid w:val="00465AEA"/>
    <w:rsid w:val="00473584"/>
    <w:rsid w:val="004B3003"/>
    <w:rsid w:val="004B515D"/>
    <w:rsid w:val="004B5A69"/>
    <w:rsid w:val="004C60B2"/>
    <w:rsid w:val="004D64A6"/>
    <w:rsid w:val="004D781A"/>
    <w:rsid w:val="004F4C63"/>
    <w:rsid w:val="004F5ABD"/>
    <w:rsid w:val="00515B24"/>
    <w:rsid w:val="00517254"/>
    <w:rsid w:val="00537B6D"/>
    <w:rsid w:val="005573DA"/>
    <w:rsid w:val="00564F28"/>
    <w:rsid w:val="005971E9"/>
    <w:rsid w:val="005B5CCD"/>
    <w:rsid w:val="005C2862"/>
    <w:rsid w:val="005C5C82"/>
    <w:rsid w:val="005C7334"/>
    <w:rsid w:val="005E63F6"/>
    <w:rsid w:val="005F3CAC"/>
    <w:rsid w:val="00603A37"/>
    <w:rsid w:val="00613152"/>
    <w:rsid w:val="006307A6"/>
    <w:rsid w:val="006565D4"/>
    <w:rsid w:val="00670BAE"/>
    <w:rsid w:val="00672741"/>
    <w:rsid w:val="006913BE"/>
    <w:rsid w:val="006A0D1D"/>
    <w:rsid w:val="006A1C2F"/>
    <w:rsid w:val="006A34AF"/>
    <w:rsid w:val="006A360C"/>
    <w:rsid w:val="006A670A"/>
    <w:rsid w:val="006B75F6"/>
    <w:rsid w:val="00700B3C"/>
    <w:rsid w:val="00706FF5"/>
    <w:rsid w:val="00715F04"/>
    <w:rsid w:val="0072304A"/>
    <w:rsid w:val="0074189E"/>
    <w:rsid w:val="00757F29"/>
    <w:rsid w:val="00782B3C"/>
    <w:rsid w:val="0078313E"/>
    <w:rsid w:val="007D06C3"/>
    <w:rsid w:val="007D464C"/>
    <w:rsid w:val="007E6794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C35DA"/>
    <w:rsid w:val="008D3573"/>
    <w:rsid w:val="008E0C2C"/>
    <w:rsid w:val="008E7FD8"/>
    <w:rsid w:val="009101D1"/>
    <w:rsid w:val="009170A2"/>
    <w:rsid w:val="00932853"/>
    <w:rsid w:val="00936960"/>
    <w:rsid w:val="00940164"/>
    <w:rsid w:val="00944322"/>
    <w:rsid w:val="00945186"/>
    <w:rsid w:val="00962042"/>
    <w:rsid w:val="009741CB"/>
    <w:rsid w:val="0098473D"/>
    <w:rsid w:val="00997E7D"/>
    <w:rsid w:val="009A2C69"/>
    <w:rsid w:val="009A5C5A"/>
    <w:rsid w:val="009C4F7A"/>
    <w:rsid w:val="00A048F5"/>
    <w:rsid w:val="00A079AA"/>
    <w:rsid w:val="00A20A31"/>
    <w:rsid w:val="00A26BC8"/>
    <w:rsid w:val="00A32CEF"/>
    <w:rsid w:val="00A35331"/>
    <w:rsid w:val="00A630A8"/>
    <w:rsid w:val="00A73BEA"/>
    <w:rsid w:val="00A7573F"/>
    <w:rsid w:val="00A776A2"/>
    <w:rsid w:val="00A902E0"/>
    <w:rsid w:val="00A95B5A"/>
    <w:rsid w:val="00AA6A88"/>
    <w:rsid w:val="00AC3B1F"/>
    <w:rsid w:val="00AC5885"/>
    <w:rsid w:val="00AD4AAF"/>
    <w:rsid w:val="00AF2B84"/>
    <w:rsid w:val="00AF35F3"/>
    <w:rsid w:val="00B10C8A"/>
    <w:rsid w:val="00B27621"/>
    <w:rsid w:val="00B32EF7"/>
    <w:rsid w:val="00B3652F"/>
    <w:rsid w:val="00B371CE"/>
    <w:rsid w:val="00B416EE"/>
    <w:rsid w:val="00B427A5"/>
    <w:rsid w:val="00B43814"/>
    <w:rsid w:val="00B62A9C"/>
    <w:rsid w:val="00B748C4"/>
    <w:rsid w:val="00B8137F"/>
    <w:rsid w:val="00B8171F"/>
    <w:rsid w:val="00B827E6"/>
    <w:rsid w:val="00B878D1"/>
    <w:rsid w:val="00BA0A2D"/>
    <w:rsid w:val="00BA18A7"/>
    <w:rsid w:val="00BC0467"/>
    <w:rsid w:val="00BC5EBD"/>
    <w:rsid w:val="00BD7859"/>
    <w:rsid w:val="00C00E44"/>
    <w:rsid w:val="00C07ABC"/>
    <w:rsid w:val="00C24667"/>
    <w:rsid w:val="00C320E1"/>
    <w:rsid w:val="00C44220"/>
    <w:rsid w:val="00C4701D"/>
    <w:rsid w:val="00C53D94"/>
    <w:rsid w:val="00C5708C"/>
    <w:rsid w:val="00C62975"/>
    <w:rsid w:val="00C67665"/>
    <w:rsid w:val="00C74943"/>
    <w:rsid w:val="00C86E12"/>
    <w:rsid w:val="00C875DF"/>
    <w:rsid w:val="00C95CF9"/>
    <w:rsid w:val="00CA490C"/>
    <w:rsid w:val="00CD06F7"/>
    <w:rsid w:val="00CD165D"/>
    <w:rsid w:val="00CD3701"/>
    <w:rsid w:val="00CD7884"/>
    <w:rsid w:val="00CE093C"/>
    <w:rsid w:val="00CF14C0"/>
    <w:rsid w:val="00CF32C1"/>
    <w:rsid w:val="00D1490B"/>
    <w:rsid w:val="00D46F2B"/>
    <w:rsid w:val="00D50201"/>
    <w:rsid w:val="00D526A3"/>
    <w:rsid w:val="00D679AA"/>
    <w:rsid w:val="00D72783"/>
    <w:rsid w:val="00DC69BB"/>
    <w:rsid w:val="00DF1B49"/>
    <w:rsid w:val="00E17CF8"/>
    <w:rsid w:val="00E20B63"/>
    <w:rsid w:val="00E245BF"/>
    <w:rsid w:val="00E26A53"/>
    <w:rsid w:val="00E54DE2"/>
    <w:rsid w:val="00E66988"/>
    <w:rsid w:val="00E84A01"/>
    <w:rsid w:val="00EB3A0E"/>
    <w:rsid w:val="00EC104E"/>
    <w:rsid w:val="00EC4885"/>
    <w:rsid w:val="00EF57D7"/>
    <w:rsid w:val="00F12AFC"/>
    <w:rsid w:val="00F1471A"/>
    <w:rsid w:val="00F23CEC"/>
    <w:rsid w:val="00F322AC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B0DCC"/>
    <w:rsid w:val="00FC1CF1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2018-01-15T00:14:00Z</cp:lastPrinted>
  <dcterms:created xsi:type="dcterms:W3CDTF">2018-07-02T00:44:00Z</dcterms:created>
  <dcterms:modified xsi:type="dcterms:W3CDTF">2018-07-02T00:44:00Z</dcterms:modified>
</cp:coreProperties>
</file>