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9"/>
        <w:gridCol w:w="1594"/>
        <w:gridCol w:w="1594"/>
        <w:gridCol w:w="3191"/>
      </w:tblGrid>
      <w:tr w:rsidR="00A1434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5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114480</wp:posOffset>
                      </wp:positionH>
                      <wp:positionV relativeFrom="paragraph">
                        <wp:posOffset>-74880</wp:posOffset>
                      </wp:positionV>
                      <wp:extent cx="800280" cy="457200"/>
                      <wp:effectExtent l="0" t="0" r="0" b="0"/>
                      <wp:wrapNone/>
                      <wp:docPr id="2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280" cy="457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1434F" w:rsidRDefault="00C766E2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格式四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9pt;margin-top:-5.9pt;width:63pt;height:3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DyyQEAAGcDAAAOAAAAZHJzL2Uyb0RvYy54bWysU1Fu2zAM/R/QOwj6b+wYaZYZcYoNQYsB&#10;xTYg3QEUWYoFSKIgqbGzA+wYA3aJHannGCWnSbD9Ff1hRD6GfI+kl7eD0WQvfFBgGzqdlJQIy6FV&#10;dtfQ74931wtKQmS2ZRqsaOhBBHq7unq37F0tKuhAt8ITLGJD3buGdjG6uigC74RhYQJOWAQleMMi&#10;un5XtJ71WN3ooirLedGDb50HLkLA6HoE6SrXl1Lw+FXKICLRDUVuMVuf7TbZYrVk9c4z1yl+pMFe&#10;wcIwZbHpqdSaRUaevPqvlFHcQwAZJxxMAVIqLrIGVDMt/1Gz6ZgTWQsOJ7jTmMLbleVf9t88UW1D&#10;K0osM7ii598/n3/9mabR9C7UmLFxmBOHTzDgil/iAYNJ8SC9Sb+ohSCOQz6cBiuGSDgGF2VZLRDh&#10;CM1u3uPiUpXi/GfnQ7wXYEh6NNTj3vI42f4hxDH1JSX10jZZC3dK67zBBK5Z6MbUBBeJ+8gxveKw&#10;HRBMzy20B9SDR4udOvA/KOnxABpq8UIp0Z8tzvdDNZ2ne8nObD6boeMvke0lgrt0LD7YjeNJ+0ju&#10;41MEqTL7c9sjMdxm1n+8vHQul37OOn8fq78AAAD//wMAUEsDBBQABgAIAAAAIQA5AL6q3gAAAAkB&#10;AAAPAAAAZHJzL2Rvd25yZXYueG1sTI/NTsMwEITvSLyDtZW4tU5KFUUhTlVRIeCEWrj05sSbHxGv&#10;o9hpA0/P9kSPMzuanS/fzrYXZxx950hBvIpAIFXOdNQo+Pp8WaYgfNBkdO8IFfygh21xf5frzLgL&#10;HfB8DI3gEvKZVtCGMGRS+qpFq/3KDUh8q91odWA5NtKM+sLltpfrKEqk1R3xh1YP+Nxi9X2crIK6&#10;lulb+4HavZbT6fD4e9rvk3elHhbz7glEwDn8h+E6n6dDwZtKN5HxomedMkpQsIxjRrgGNht2SgVJ&#10;tAZZ5PKWoPgDAAD//wMAUEsBAi0AFAAGAAgAAAAhALaDOJL+AAAA4QEAABMAAAAAAAAAAAAAAAAA&#10;AAAAAFtDb250ZW50X1R5cGVzXS54bWxQSwECLQAUAAYACAAAACEAOP0h/9YAAACUAQAACwAAAAAA&#10;AAAAAAAAAAAvAQAAX3JlbHMvLnJlbHNQSwECLQAUAAYACAAAACEAqWQA8skBAABnAwAADgAAAAAA&#10;AAAAAAAAAAAuAgAAZHJzL2Uyb0RvYy54bWxQSwECLQAUAAYACAAAACEAOQC+qt4AAAAJAQAADwAA&#10;AAAAAAAAAAAAAAAjBAAAZHJzL2Rvd25yZXYueG1sUEsFBgAAAAAEAAQA8wAAAC4FAAAAAA==&#10;" filled="f" stroked="f">
                      <v:textbox inset="2.56mm,1.29mm,2.56mm,1.29mm">
                        <w:txbxContent>
                          <w:p w:rsidR="00A1434F" w:rsidRDefault="00C766E2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434F" w:rsidRDefault="00D1665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>
              <w:rPr>
                <w:rFonts w:ascii="標楷體" w:eastAsia="標楷體" w:hAnsi="標楷體"/>
                <w:sz w:val="28"/>
                <w:lang w:val="zh-TW"/>
              </w:rPr>
              <w:t>高雄市立空中大學</w:t>
            </w:r>
          </w:p>
          <w:p w:rsidR="00A1434F" w:rsidRDefault="00C766E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bookmarkStart w:id="0" w:name="_GoBack"/>
            <w:r>
              <w:rPr>
                <w:rFonts w:ascii="標楷體" w:eastAsia="標楷體" w:hAnsi="標楷體"/>
                <w:sz w:val="28"/>
                <w:lang w:val="zh-TW"/>
              </w:rPr>
              <w:t>支出機關分攤表</w:t>
            </w:r>
          </w:p>
          <w:bookmarkEnd w:id="0"/>
          <w:p w:rsidR="00A1434F" w:rsidRDefault="00C766E2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sz w:val="28"/>
                <w:lang w:val="zh-TW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月份　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總金額：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攤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31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A1434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34F" w:rsidRDefault="00C766E2">
            <w:pPr>
              <w:pStyle w:val="Standard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434F" w:rsidRDefault="00C766E2">
            <w:pPr>
              <w:pStyle w:val="Standard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</w:tbl>
    <w:p w:rsidR="00A1434F" w:rsidRDefault="00C766E2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A1434F" w:rsidRDefault="00C766E2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本表由承辦單位人員依據相關支出機關分攤支付款項填列。</w:t>
      </w:r>
    </w:p>
    <w:p w:rsidR="00A1434F" w:rsidRDefault="00C766E2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牴觸本要點規定前提下，得依其業務特性及實際需要，酌予調整本表格式（如增列核章欄位等）。</w:t>
      </w:r>
    </w:p>
    <w:p w:rsidR="00A1434F" w:rsidRDefault="00A1434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A1434F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E2" w:rsidRDefault="00C766E2">
      <w:r>
        <w:separator/>
      </w:r>
    </w:p>
  </w:endnote>
  <w:endnote w:type="continuationSeparator" w:id="0">
    <w:p w:rsidR="00C766E2" w:rsidRDefault="00C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DD" w:rsidRDefault="00C766E2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E58DD" w:rsidRDefault="00C766E2">
                          <w:pPr>
                            <w:pStyle w:val="a9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D16654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Kf0gEAAIEDAAAOAAAAZHJzL2Uyb0RvYy54bWysU1Fu2zAM/R+wOwj6b+wGRRcYcYpuRYYB&#10;xTYg3QFkWY4FSKJAqbGzA+wYA3aJHannGCXHabH9Dc2HQopPj3wkvb4ZrWEHhUGDq/nlouRMOQmt&#10;dvuaf3vYXqw4C1G4VhhwquZHFfjN5u2b9eArtYQeTKuQEYkL1eBr3sfoq6IIsldWhAV45SjYAVoR&#10;ycV90aIYiN2aYlmW18UA2HoEqUKg27spyDeZv+uUjF+6LqjITM2ptphPzGeTzmKzFtUehe+1PJUh&#10;/qMKK7SjpGeqOxEFe0T9D5XVEiFAFxcSbAFdp6XKGkjNZfmXml0vvMpaqDnBn9sUXo9Wfj58RaZb&#10;mh1nTlga0dOvH08/fy9TawYfKkLsPGHi+B7GBDvdB7pMiscObfonLYzi1OTjubFqjEymR1fvrikg&#10;KbIsV6vc9uL5qccQPyqwLBk1R5pabqY43IdI6Qg6Q1KmAEa3W21MdnDffDDIDoImvM2/6a3xvZhu&#10;53Rhgma+FxxFUjmpSVYcm/EksYH2SMppvamqHvA7ZwOtSs0d7TJn5pOjSaStmg2cjWY2aMpexHu3&#10;8zJBc8X+9jHCVmdlKeOUhspKDs05F3jaybRIL/2Mev5yNn8AAAD//wMAUEsDBBQABgAIAAAAIQD6&#10;oSzi2AAAAAEBAAAPAAAAZHJzL2Rvd25yZXYueG1sTI/BTsMwEETvSPyDtUhcEHVIEUIhmwqQ4EhF&#10;QUBv23hJIuJ1ZDtN+HvcUznuzGjmbbmaba/27EPnBOFqkYFiqZ3ppEF4f3u6vAUVIomh3gkj/HKA&#10;VXV6UlJh3CSvvN/ERqUSCQUhtDEOhdahbtlSWLiBJXnfzluK6fSNNp6mVG57nWfZjbbUSVpoaeDH&#10;luufzWgR8vXD8/RhaNx+vaw/jdmOvuELxPOz+f4OVOQ5HsNwwE/oUCWmnRvFBNUjpEfiQVXJy5eg&#10;dgjLa9BVqf+TV38AAAD//wMAUEsBAi0AFAAGAAgAAAAhALaDOJL+AAAA4QEAABMAAAAAAAAAAAAA&#10;AAAAAAAAAFtDb250ZW50X1R5cGVzXS54bWxQSwECLQAUAAYACAAAACEAOP0h/9YAAACUAQAACwAA&#10;AAAAAAAAAAAAAAAvAQAAX3JlbHMvLnJlbHNQSwECLQAUAAYACAAAACEAScoCn9IBAACBAwAADgAA&#10;AAAAAAAAAAAAAAAuAgAAZHJzL2Uyb0RvYy54bWxQSwECLQAUAAYACAAAACEA+qEs4tgAAAABAQAA&#10;DwAAAAAAAAAAAAAAAAAsBAAAZHJzL2Rvd25yZXYueG1sUEsFBgAAAAAEAAQA8wAAADEFAAAAAA==&#10;" stroked="f">
              <v:fill opacity="0"/>
              <v:textbox style="mso-fit-shape-to-text:t" inset="0,0,0,0">
                <w:txbxContent>
                  <w:p w:rsidR="00EE58DD" w:rsidRDefault="00C766E2">
                    <w:pPr>
                      <w:pStyle w:val="a9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D16654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E2" w:rsidRDefault="00C766E2">
      <w:r>
        <w:rPr>
          <w:color w:val="000000"/>
        </w:rPr>
        <w:separator/>
      </w:r>
    </w:p>
  </w:footnote>
  <w:footnote w:type="continuationSeparator" w:id="0">
    <w:p w:rsidR="00C766E2" w:rsidRDefault="00C7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21E"/>
    <w:multiLevelType w:val="multilevel"/>
    <w:tmpl w:val="D09C73B0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395C50B6"/>
    <w:multiLevelType w:val="multilevel"/>
    <w:tmpl w:val="55B8D764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2" w15:restartNumberingAfterBreak="0">
    <w:nsid w:val="5B190687"/>
    <w:multiLevelType w:val="multilevel"/>
    <w:tmpl w:val="2A348E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434F"/>
    <w:rsid w:val="00893E51"/>
    <w:rsid w:val="00A1434F"/>
    <w:rsid w:val="00C766E2"/>
    <w:rsid w:val="00D1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FF905-73B3-4E05-8237-45BC096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Windows 使用者</cp:lastModifiedBy>
  <cp:revision>2</cp:revision>
  <cp:lastPrinted>2016-03-01T14:10:00Z</cp:lastPrinted>
  <dcterms:created xsi:type="dcterms:W3CDTF">2022-07-07T07:27:00Z</dcterms:created>
  <dcterms:modified xsi:type="dcterms:W3CDTF">2022-07-07T07:27:00Z</dcterms:modified>
</cp:coreProperties>
</file>