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9" w:rsidRPr="005C39E8" w:rsidRDefault="003E04C9" w:rsidP="00832535">
      <w:pPr>
        <w:spacing w:line="360" w:lineRule="atLeast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高雄市立空中大學10</w:t>
      </w:r>
      <w:r w:rsidR="0006221D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8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9C3701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 w:rsidR="001E4A9E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</w:p>
    <w:p w:rsidR="003E04C9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06221D">
        <w:rPr>
          <w:rFonts w:ascii="標楷體" w:eastAsia="標楷體" w:hAnsi="標楷體" w:hint="eastAsia"/>
          <w:b/>
          <w:sz w:val="32"/>
          <w:szCs w:val="32"/>
        </w:rPr>
        <w:t>9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1E4A9E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1E4A9E">
        <w:rPr>
          <w:rFonts w:ascii="標楷體" w:eastAsia="標楷體" w:hAnsi="標楷體" w:hint="eastAsia"/>
          <w:b/>
          <w:sz w:val="32"/>
          <w:szCs w:val="32"/>
        </w:rPr>
        <w:t>22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1E4A9E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1E4A9E">
        <w:rPr>
          <w:rFonts w:ascii="標楷體" w:eastAsia="標楷體" w:hAnsi="標楷體" w:hint="eastAsia"/>
          <w:b/>
          <w:sz w:val="32"/>
          <w:szCs w:val="32"/>
        </w:rPr>
        <w:t>4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58162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81621" w:rsidRPr="00DD5459" w:rsidRDefault="00581621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紀</w:t>
      </w:r>
      <w:r w:rsidR="0006221D" w:rsidRPr="00DD5459">
        <w:rPr>
          <w:rFonts w:ascii="標楷體" w:eastAsia="標楷體" w:hAnsi="標楷體" w:hint="eastAsia"/>
          <w:b/>
          <w:sz w:val="32"/>
          <w:szCs w:val="32"/>
        </w:rPr>
        <w:t>錄：簡銘雄</w:t>
      </w:r>
    </w:p>
    <w:p w:rsidR="007C0EE4" w:rsidRDefault="003E04C9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1E4A9E" w:rsidRDefault="007C0EE4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欣欣、蔡代表宗哲、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="001E4A9E" w:rsidRPr="007A1B58">
        <w:rPr>
          <w:rFonts w:ascii="標楷體" w:eastAsia="標楷體" w:hAnsi="標楷體" w:hint="eastAsia"/>
          <w:b/>
          <w:sz w:val="28"/>
          <w:szCs w:val="28"/>
        </w:rPr>
        <w:t>（公假）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A1B58" w:rsidRDefault="00BE5700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星</w:t>
      </w:r>
      <w:r w:rsidR="001E4A9E" w:rsidRPr="007A1B58">
        <w:rPr>
          <w:rFonts w:ascii="標楷體" w:eastAsia="標楷體" w:hAnsi="標楷體" w:hint="eastAsia"/>
          <w:b/>
          <w:sz w:val="28"/>
          <w:szCs w:val="28"/>
        </w:rPr>
        <w:t>（請假）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、潘代表台雄</w:t>
      </w:r>
      <w:r w:rsidR="001E4A9E" w:rsidRPr="007A1B58">
        <w:rPr>
          <w:rFonts w:ascii="標楷體" w:eastAsia="標楷體" w:hAnsi="標楷體" w:hint="eastAsia"/>
          <w:b/>
          <w:sz w:val="28"/>
          <w:szCs w:val="28"/>
        </w:rPr>
        <w:t>（請假）</w:t>
      </w:r>
      <w:r w:rsidR="007A1B5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7A1B58" w:rsidRDefault="009C3701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蔡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志宏、吳代表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義、李代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A1B58" w:rsidRDefault="003E04C9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福</w:t>
      </w:r>
      <w:r w:rsidR="005C39E8">
        <w:rPr>
          <w:rFonts w:ascii="標楷體" w:eastAsia="標楷體" w:hAnsi="標楷體" w:hint="eastAsia"/>
          <w:b/>
          <w:sz w:val="32"/>
          <w:szCs w:val="32"/>
        </w:rPr>
        <w:t>隆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、郭代表英勝、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何代表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代表文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魁、</w:t>
      </w:r>
    </w:p>
    <w:p w:rsidR="007A1B58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許代表文英、吳代表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欣穎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李代表碩、柯代表</w:t>
      </w:r>
    </w:p>
    <w:p w:rsidR="007A1B58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嘉惠、黃代表國瑞、何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清</w:t>
      </w:r>
      <w:r w:rsidR="005C39E8">
        <w:rPr>
          <w:rFonts w:ascii="標楷體" w:eastAsia="標楷體" w:hAnsi="標楷體" w:hint="eastAsia"/>
          <w:b/>
          <w:sz w:val="32"/>
          <w:szCs w:val="32"/>
        </w:rPr>
        <w:t>林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曾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文亮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3E04C9" w:rsidRPr="006A34AF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黃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瓊儀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楊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智評</w:t>
      </w:r>
      <w:proofErr w:type="gramEnd"/>
      <w:r w:rsidR="001E4A9E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1E4A9E">
        <w:rPr>
          <w:rFonts w:ascii="標楷體" w:eastAsia="標楷體" w:hAnsi="標楷體" w:hint="eastAsia"/>
          <w:b/>
          <w:sz w:val="32"/>
          <w:szCs w:val="32"/>
        </w:rPr>
        <w:t>請假</w:t>
      </w:r>
      <w:r w:rsidR="001E4A9E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8A393C">
        <w:rPr>
          <w:rFonts w:ascii="標楷體" w:eastAsia="標楷體" w:hAnsi="標楷體" w:hint="eastAsia"/>
          <w:b/>
          <w:sz w:val="32"/>
          <w:szCs w:val="32"/>
        </w:rPr>
        <w:t>黃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8A393C">
        <w:rPr>
          <w:rFonts w:ascii="標楷體" w:eastAsia="標楷體" w:hAnsi="標楷體" w:hint="eastAsia"/>
          <w:b/>
          <w:sz w:val="32"/>
          <w:szCs w:val="32"/>
        </w:rPr>
        <w:t>天福</w:t>
      </w:r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  <w:r w:rsidR="00375A77" w:rsidRPr="00DD5459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375A77" w:rsidRDefault="00375A77" w:rsidP="00832535">
      <w:pPr>
        <w:numPr>
          <w:ilvl w:val="0"/>
          <w:numId w:val="1"/>
        </w:num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略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75A77" w:rsidRPr="00B3652F" w:rsidRDefault="00375A77" w:rsidP="00832535">
      <w:pPr>
        <w:pStyle w:val="a7"/>
        <w:numPr>
          <w:ilvl w:val="0"/>
          <w:numId w:val="1"/>
        </w:numPr>
        <w:spacing w:line="360" w:lineRule="atLeast"/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</w:t>
      </w:r>
      <w:r w:rsidR="008A393C">
        <w:rPr>
          <w:rFonts w:ascii="標楷體" w:eastAsia="標楷體" w:hAnsi="標楷體" w:hint="eastAsia"/>
          <w:b/>
          <w:sz w:val="32"/>
          <w:szCs w:val="32"/>
        </w:rPr>
        <w:t>前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次第10</w:t>
      </w:r>
      <w:r w:rsidR="001E4A9E">
        <w:rPr>
          <w:rFonts w:ascii="標楷體" w:eastAsia="標楷體" w:hAnsi="標楷體" w:hint="eastAsia"/>
          <w:b/>
          <w:sz w:val="32"/>
          <w:szCs w:val="32"/>
        </w:rPr>
        <w:t>8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1E4A9E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832535">
      <w:pPr>
        <w:pStyle w:val="a7"/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833D4F" w:rsidRDefault="00375A77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7A1B58" w:rsidRDefault="00E54DE2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1E4A9E">
        <w:rPr>
          <w:rFonts w:ascii="標楷體" w:eastAsia="標楷體" w:hAnsi="標楷體" w:hint="eastAsia"/>
          <w:b/>
          <w:sz w:val="32"/>
          <w:szCs w:val="32"/>
        </w:rPr>
        <w:t>秘書處：</w:t>
      </w:r>
      <w:proofErr w:type="gramStart"/>
      <w:r w:rsidR="001E4A9E">
        <w:rPr>
          <w:rFonts w:ascii="標楷體" w:eastAsia="標楷體" w:hAnsi="標楷體" w:hint="eastAsia"/>
          <w:b/>
          <w:sz w:val="32"/>
          <w:szCs w:val="32"/>
        </w:rPr>
        <w:t>謹提</w:t>
      </w:r>
      <w:proofErr w:type="gramEnd"/>
      <w:r w:rsidR="001E4A9E">
        <w:rPr>
          <w:rFonts w:ascii="標楷體" w:eastAsia="標楷體" w:hAnsi="標楷體" w:hint="eastAsia"/>
          <w:b/>
          <w:sz w:val="32"/>
          <w:szCs w:val="32"/>
        </w:rPr>
        <w:t>「高雄市立空中大學教育發展基金捐贈</w:t>
      </w:r>
    </w:p>
    <w:p w:rsidR="007A1B58" w:rsidRDefault="007A1B5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</w:t>
      </w:r>
      <w:r w:rsidR="001E4A9E">
        <w:rPr>
          <w:rFonts w:ascii="標楷體" w:eastAsia="標楷體" w:hAnsi="標楷體" w:hint="eastAsia"/>
          <w:b/>
          <w:sz w:val="32"/>
          <w:szCs w:val="32"/>
        </w:rPr>
        <w:t>收支管理委員會設置要點」修正草案，請審</w:t>
      </w:r>
    </w:p>
    <w:p w:rsidR="007A1B58" w:rsidRDefault="007A1B5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E4A9E">
        <w:rPr>
          <w:rFonts w:ascii="標楷體" w:eastAsia="標楷體" w:hAnsi="標楷體" w:hint="eastAsia"/>
          <w:b/>
          <w:sz w:val="32"/>
          <w:szCs w:val="32"/>
        </w:rPr>
        <w:t>議。</w:t>
      </w:r>
    </w:p>
    <w:p w:rsidR="001E4A9E" w:rsidRDefault="001E4A9E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7A1B58" w:rsidRDefault="00D0402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二、</w:t>
      </w:r>
      <w:r w:rsidR="004F503D">
        <w:rPr>
          <w:rFonts w:ascii="標楷體" w:eastAsia="標楷體" w:hAnsi="標楷體" w:hint="eastAsia"/>
          <w:b/>
          <w:sz w:val="32"/>
          <w:szCs w:val="32"/>
        </w:rPr>
        <w:t>教務</w:t>
      </w:r>
      <w:r w:rsidR="00E639DE">
        <w:rPr>
          <w:rFonts w:ascii="標楷體" w:eastAsia="標楷體" w:hAnsi="標楷體" w:hint="eastAsia"/>
          <w:b/>
          <w:sz w:val="32"/>
          <w:szCs w:val="32"/>
        </w:rPr>
        <w:t>處</w:t>
      </w:r>
      <w:r w:rsidR="004F503D">
        <w:rPr>
          <w:rFonts w:ascii="標楷體" w:eastAsia="標楷體" w:hAnsi="標楷體" w:hint="eastAsia"/>
          <w:b/>
          <w:sz w:val="32"/>
          <w:szCs w:val="32"/>
        </w:rPr>
        <w:t>課</w:t>
      </w:r>
      <w:proofErr w:type="gramStart"/>
      <w:r w:rsidR="004F503D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4F503D">
        <w:rPr>
          <w:rFonts w:ascii="標楷體" w:eastAsia="標楷體" w:hAnsi="標楷體" w:hint="eastAsia"/>
          <w:b/>
          <w:sz w:val="32"/>
          <w:szCs w:val="32"/>
        </w:rPr>
        <w:t>組</w:t>
      </w:r>
      <w:r w:rsidR="007B7E37">
        <w:rPr>
          <w:rFonts w:ascii="標楷體" w:eastAsia="標楷體" w:hAnsi="標楷體" w:hint="eastAsia"/>
          <w:b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修訂「高雄市立空中大學課程及教學</w:t>
      </w:r>
    </w:p>
    <w:p w:rsidR="007A1B58" w:rsidRDefault="007A1B5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4F503D">
        <w:rPr>
          <w:rFonts w:ascii="標楷體" w:eastAsia="標楷體" w:hAnsi="標楷體" w:hint="eastAsia"/>
          <w:b/>
          <w:sz w:val="32"/>
          <w:szCs w:val="32"/>
        </w:rPr>
        <w:t>策</w:t>
      </w:r>
      <w:r>
        <w:rPr>
          <w:rFonts w:ascii="標楷體" w:eastAsia="標楷體" w:hAnsi="標楷體" w:hint="eastAsia"/>
          <w:b/>
          <w:sz w:val="32"/>
          <w:szCs w:val="32"/>
        </w:rPr>
        <w:t>劃</w:t>
      </w:r>
      <w:r w:rsidR="004F503D">
        <w:rPr>
          <w:rFonts w:ascii="標楷體" w:eastAsia="標楷體" w:hAnsi="標楷體" w:hint="eastAsia"/>
          <w:b/>
          <w:sz w:val="32"/>
          <w:szCs w:val="32"/>
        </w:rPr>
        <w:t>委員會設置要點」案</w:t>
      </w:r>
      <w:r w:rsidR="007B7E37">
        <w:rPr>
          <w:rFonts w:ascii="標楷體" w:eastAsia="標楷體" w:hAnsi="標楷體" w:hint="eastAsia"/>
          <w:b/>
          <w:sz w:val="32"/>
          <w:szCs w:val="32"/>
        </w:rPr>
        <w:t>，</w:t>
      </w:r>
      <w:r w:rsidR="006B0455">
        <w:rPr>
          <w:rFonts w:ascii="標楷體" w:eastAsia="標楷體" w:hAnsi="標楷體" w:hint="eastAsia"/>
          <w:b/>
          <w:sz w:val="32"/>
          <w:szCs w:val="32"/>
        </w:rPr>
        <w:t>提請討</w:t>
      </w:r>
    </w:p>
    <w:p w:rsidR="007A1B58" w:rsidRDefault="007A1B5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6B0455">
        <w:rPr>
          <w:rFonts w:ascii="標楷體" w:eastAsia="標楷體" w:hAnsi="標楷體" w:hint="eastAsia"/>
          <w:b/>
          <w:sz w:val="32"/>
          <w:szCs w:val="32"/>
        </w:rPr>
        <w:t>論</w:t>
      </w:r>
      <w:r w:rsidR="007B7E3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7E37" w:rsidRDefault="007B7E3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6B0455"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685A0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4F503D" w:rsidRDefault="006B0455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三、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大傳系</w:t>
      </w:r>
      <w:r w:rsidR="00BD0790">
        <w:rPr>
          <w:rFonts w:ascii="標楷體" w:eastAsia="標楷體" w:hAnsi="標楷體" w:hint="eastAsia"/>
          <w:b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修訂「高雄市立空中大學大眾傳播學系教師</w:t>
      </w:r>
    </w:p>
    <w:p w:rsidR="006B0455" w:rsidRDefault="007A1B58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4F503D">
        <w:rPr>
          <w:rFonts w:ascii="標楷體" w:eastAsia="標楷體" w:hAnsi="標楷體" w:hint="eastAsia"/>
          <w:b/>
          <w:sz w:val="32"/>
          <w:szCs w:val="32"/>
        </w:rPr>
        <w:t xml:space="preserve">       評審委員會設置要點」</w:t>
      </w:r>
      <w:r w:rsidR="00BD0790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F21684" w:rsidRDefault="00BD0790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決議：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教師評審委員會委員人數改為4-6人，其餘照</w:t>
      </w:r>
    </w:p>
    <w:p w:rsidR="00BD0790" w:rsidRDefault="00F21684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</w:t>
      </w:r>
      <w:r w:rsidR="00BD0790">
        <w:rPr>
          <w:rFonts w:ascii="標楷體" w:eastAsia="標楷體" w:hAnsi="標楷體" w:hint="eastAsia"/>
          <w:b/>
          <w:bCs/>
          <w:sz w:val="32"/>
          <w:szCs w:val="32"/>
        </w:rPr>
        <w:t>案通過。</w:t>
      </w:r>
    </w:p>
    <w:p w:rsidR="004F503D" w:rsidRDefault="00685A05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D0790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4F503D">
        <w:rPr>
          <w:rFonts w:ascii="標楷體" w:eastAsia="標楷體" w:hAnsi="標楷體" w:hint="eastAsia"/>
          <w:b/>
          <w:sz w:val="32"/>
          <w:szCs w:val="32"/>
        </w:rPr>
        <w:t>法政系</w:t>
      </w:r>
      <w:r w:rsidR="00BE5700">
        <w:rPr>
          <w:rFonts w:ascii="標楷體" w:eastAsia="標楷體" w:hAnsi="標楷體" w:hint="eastAsia"/>
          <w:b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修訂「高雄市立空中大學法律政治學系教師</w:t>
      </w:r>
    </w:p>
    <w:p w:rsidR="00B3652F" w:rsidRDefault="004F503D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評審委員會設置要點」</w:t>
      </w:r>
      <w:r w:rsidR="00BD0790" w:rsidRPr="005666E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21684" w:rsidRDefault="00672741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B045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教師評審委員會委員人數改為4-6人，其餘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照</w:t>
      </w:r>
    </w:p>
    <w:p w:rsidR="00372848" w:rsidRDefault="00F21684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案通過</w:t>
      </w:r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4F503D" w:rsidRDefault="00BD0790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五、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文藝系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修訂「高雄市立空中大學文化藝術學系教師</w:t>
      </w:r>
    </w:p>
    <w:p w:rsidR="00BD0790" w:rsidRDefault="004F503D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評審委員會設置要點」</w:t>
      </w:r>
      <w:r w:rsidRPr="005666E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90B14" w:rsidRDefault="00590B14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013672" w:rsidRDefault="00475013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六、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工商系</w:t>
      </w:r>
      <w:r w:rsidR="00867B32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修訂「高雄市立空中大學工商</w:t>
      </w:r>
      <w:r w:rsidR="00013672">
        <w:rPr>
          <w:rFonts w:ascii="標楷體" w:eastAsia="標楷體" w:hAnsi="標楷體" w:hint="eastAsia"/>
          <w:b/>
          <w:sz w:val="32"/>
          <w:szCs w:val="32"/>
        </w:rPr>
        <w:t>管理</w:t>
      </w:r>
      <w:r w:rsidR="004F503D">
        <w:rPr>
          <w:rFonts w:ascii="標楷體" w:eastAsia="標楷體" w:hAnsi="標楷體" w:hint="eastAsia"/>
          <w:b/>
          <w:sz w:val="32"/>
          <w:szCs w:val="32"/>
        </w:rPr>
        <w:t>學系教師</w:t>
      </w:r>
    </w:p>
    <w:p w:rsidR="00867B32" w:rsidRDefault="00013672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</w:t>
      </w:r>
      <w:r w:rsidR="004F503D">
        <w:rPr>
          <w:rFonts w:ascii="標楷體" w:eastAsia="標楷體" w:hAnsi="標楷體" w:hint="eastAsia"/>
          <w:b/>
          <w:sz w:val="32"/>
          <w:szCs w:val="32"/>
        </w:rPr>
        <w:t>評審委員會設置要點」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F21684" w:rsidRDefault="00867B32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87289D" w:rsidRDefault="007D2747" w:rsidP="000837C1">
      <w:pPr>
        <w:spacing w:line="360" w:lineRule="atLeast"/>
        <w:ind w:leftChars="50" w:left="1081" w:hangingChars="300" w:hanging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另附帶決議：</w:t>
      </w:r>
      <w:r w:rsidR="00F21684">
        <w:rPr>
          <w:rFonts w:ascii="標楷體" w:eastAsia="標楷體" w:hAnsi="標楷體" w:hint="eastAsia"/>
          <w:b/>
          <w:sz w:val="32"/>
          <w:szCs w:val="32"/>
        </w:rPr>
        <w:t>本校各學術單位原本只有通識</w:t>
      </w:r>
      <w:r w:rsidR="0087289D">
        <w:rPr>
          <w:rFonts w:ascii="標楷體" w:eastAsia="標楷體" w:hAnsi="標楷體" w:hint="eastAsia"/>
          <w:b/>
          <w:sz w:val="32"/>
          <w:szCs w:val="32"/>
        </w:rPr>
        <w:t>中</w:t>
      </w:r>
      <w:r w:rsidR="00F21684">
        <w:rPr>
          <w:rFonts w:ascii="標楷體" w:eastAsia="標楷體" w:hAnsi="標楷體" w:hint="eastAsia"/>
          <w:b/>
          <w:sz w:val="32"/>
          <w:szCs w:val="32"/>
        </w:rPr>
        <w:t>心</w:t>
      </w:r>
      <w:r w:rsidR="00F21684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21684">
        <w:rPr>
          <w:rFonts w:ascii="標楷體" w:eastAsia="標楷體" w:hAnsi="標楷體" w:hint="eastAsia"/>
          <w:b/>
          <w:sz w:val="32"/>
          <w:szCs w:val="32"/>
        </w:rPr>
        <w:t>詳如</w:t>
      </w:r>
      <w:proofErr w:type="gramStart"/>
      <w:r w:rsidR="00F21684">
        <w:rPr>
          <w:rFonts w:ascii="標楷體" w:eastAsia="標楷體" w:hAnsi="標楷體" w:hint="eastAsia"/>
          <w:b/>
          <w:sz w:val="32"/>
          <w:szCs w:val="32"/>
        </w:rPr>
        <w:t>后</w:t>
      </w:r>
      <w:proofErr w:type="gramEnd"/>
      <w:r w:rsidR="00F21684">
        <w:rPr>
          <w:rFonts w:ascii="標楷體" w:eastAsia="標楷體" w:hAnsi="標楷體" w:hint="eastAsia"/>
          <w:b/>
          <w:sz w:val="32"/>
          <w:szCs w:val="32"/>
        </w:rPr>
        <w:t>附</w:t>
      </w:r>
      <w:r w:rsidR="00F21684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F21684">
        <w:rPr>
          <w:rFonts w:ascii="標楷體" w:eastAsia="標楷體" w:hAnsi="標楷體" w:hint="eastAsia"/>
          <w:b/>
          <w:sz w:val="32"/>
          <w:szCs w:val="32"/>
        </w:rPr>
        <w:t>之</w:t>
      </w:r>
      <w:r w:rsidR="0087289D">
        <w:rPr>
          <w:rFonts w:ascii="標楷體" w:eastAsia="標楷體" w:hAnsi="標楷體" w:hint="eastAsia"/>
          <w:b/>
          <w:sz w:val="32"/>
          <w:szCs w:val="32"/>
        </w:rPr>
        <w:t>教師評審</w:t>
      </w:r>
      <w:proofErr w:type="gramStart"/>
      <w:r w:rsidR="0087289D">
        <w:rPr>
          <w:rFonts w:ascii="標楷體" w:eastAsia="標楷體" w:hAnsi="標楷體" w:hint="eastAsia"/>
          <w:b/>
          <w:sz w:val="32"/>
          <w:szCs w:val="32"/>
        </w:rPr>
        <w:t>委員會委員</w:t>
      </w:r>
      <w:r w:rsidR="00E05C48">
        <w:rPr>
          <w:rFonts w:ascii="標楷體" w:eastAsia="標楷體" w:hAnsi="標楷體" w:hint="eastAsia"/>
          <w:b/>
          <w:sz w:val="32"/>
          <w:szCs w:val="32"/>
        </w:rPr>
        <w:t>會</w:t>
      </w:r>
      <w:proofErr w:type="gramEnd"/>
      <w:r w:rsidR="00E05C48">
        <w:rPr>
          <w:rFonts w:ascii="標楷體" w:eastAsia="標楷體" w:hAnsi="標楷體" w:hint="eastAsia"/>
          <w:b/>
          <w:sz w:val="32"/>
          <w:szCs w:val="32"/>
        </w:rPr>
        <w:t>設置要點</w:t>
      </w:r>
      <w:r w:rsidR="0087289D">
        <w:rPr>
          <w:rFonts w:ascii="標楷體" w:eastAsia="標楷體" w:hAnsi="標楷體" w:hint="eastAsia"/>
          <w:b/>
          <w:sz w:val="32"/>
          <w:szCs w:val="32"/>
        </w:rPr>
        <w:t>人數</w:t>
      </w:r>
      <w:r w:rsidR="00F21684">
        <w:rPr>
          <w:rFonts w:ascii="標楷體" w:eastAsia="標楷體" w:hAnsi="標楷體" w:hint="eastAsia"/>
          <w:b/>
          <w:sz w:val="32"/>
          <w:szCs w:val="32"/>
        </w:rPr>
        <w:t>，明訂為四</w:t>
      </w:r>
      <w:r w:rsidR="0087289D">
        <w:rPr>
          <w:rFonts w:ascii="標楷體" w:eastAsia="標楷體" w:hAnsi="標楷體" w:hint="eastAsia"/>
          <w:b/>
          <w:sz w:val="32"/>
          <w:szCs w:val="32"/>
        </w:rPr>
        <w:t>至六人及開會應</w:t>
      </w:r>
      <w:r w:rsidR="00E05C48">
        <w:rPr>
          <w:rFonts w:ascii="標楷體" w:eastAsia="標楷體" w:hAnsi="標楷體" w:hint="eastAsia"/>
          <w:b/>
          <w:sz w:val="32"/>
          <w:szCs w:val="32"/>
        </w:rPr>
        <w:t>有全體委</w:t>
      </w:r>
      <w:r w:rsidR="0087289D">
        <w:rPr>
          <w:rFonts w:ascii="標楷體" w:eastAsia="標楷體" w:hAnsi="標楷體" w:hint="eastAsia"/>
          <w:b/>
          <w:sz w:val="32"/>
          <w:szCs w:val="32"/>
        </w:rPr>
        <w:t>員</w:t>
      </w:r>
      <w:r w:rsidR="00F21684">
        <w:rPr>
          <w:rFonts w:ascii="標楷體" w:eastAsia="標楷體" w:hAnsi="標楷體" w:hint="eastAsia"/>
          <w:b/>
          <w:sz w:val="32"/>
          <w:szCs w:val="32"/>
        </w:rPr>
        <w:t>三分之二以上出</w:t>
      </w:r>
      <w:r w:rsidR="0087289D">
        <w:rPr>
          <w:rFonts w:ascii="標楷體" w:eastAsia="標楷體" w:hAnsi="標楷體" w:hint="eastAsia"/>
          <w:b/>
          <w:sz w:val="32"/>
          <w:szCs w:val="32"/>
        </w:rPr>
        <w:t>席，之後各學系</w:t>
      </w:r>
      <w:r w:rsidR="0087289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87289D">
        <w:rPr>
          <w:rFonts w:ascii="標楷體" w:eastAsia="標楷體" w:hAnsi="標楷體" w:hint="eastAsia"/>
          <w:b/>
          <w:sz w:val="32"/>
          <w:szCs w:val="32"/>
        </w:rPr>
        <w:t>中</w:t>
      </w:r>
      <w:r w:rsidR="00E05C48">
        <w:rPr>
          <w:rFonts w:ascii="標楷體" w:eastAsia="標楷體" w:hAnsi="標楷體" w:hint="eastAsia"/>
          <w:b/>
          <w:sz w:val="32"/>
          <w:szCs w:val="32"/>
        </w:rPr>
        <w:t>心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E05C48">
        <w:rPr>
          <w:rFonts w:ascii="標楷體" w:eastAsia="標楷體" w:hAnsi="標楷體" w:hint="eastAsia"/>
          <w:b/>
          <w:sz w:val="32"/>
          <w:szCs w:val="32"/>
        </w:rPr>
        <w:t>請</w:t>
      </w:r>
      <w:r w:rsidR="0087289D">
        <w:rPr>
          <w:rFonts w:ascii="標楷體" w:eastAsia="標楷體" w:hAnsi="標楷體" w:hint="eastAsia"/>
          <w:b/>
          <w:sz w:val="32"/>
          <w:szCs w:val="32"/>
        </w:rPr>
        <w:t>於</w:t>
      </w:r>
      <w:r w:rsidR="00F21684">
        <w:rPr>
          <w:rFonts w:ascii="標楷體" w:eastAsia="標楷體" w:hAnsi="標楷體" w:hint="eastAsia"/>
          <w:b/>
          <w:sz w:val="32"/>
          <w:szCs w:val="32"/>
        </w:rPr>
        <w:t>這次會議將全校各學系</w:t>
      </w:r>
      <w:bookmarkStart w:id="0" w:name="_GoBack"/>
      <w:bookmarkEnd w:id="0"/>
      <w:r w:rsidR="00F21684">
        <w:rPr>
          <w:rFonts w:ascii="標楷體" w:eastAsia="標楷體" w:hAnsi="標楷體" w:hint="eastAsia"/>
          <w:b/>
          <w:sz w:val="32"/>
          <w:szCs w:val="32"/>
        </w:rPr>
        <w:t>之教評會改為</w:t>
      </w:r>
      <w:r w:rsidR="00E05C48">
        <w:rPr>
          <w:rFonts w:ascii="標楷體" w:eastAsia="標楷體" w:hAnsi="標楷體" w:hint="eastAsia"/>
          <w:b/>
          <w:sz w:val="32"/>
          <w:szCs w:val="32"/>
        </w:rPr>
        <w:t>一致。</w:t>
      </w:r>
    </w:p>
    <w:p w:rsidR="003C6FB8" w:rsidRDefault="00D2335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867B32">
        <w:rPr>
          <w:rFonts w:ascii="標楷體" w:eastAsia="標楷體" w:hAnsi="標楷體" w:hint="eastAsia"/>
          <w:b/>
          <w:bCs/>
          <w:sz w:val="32"/>
          <w:szCs w:val="32"/>
        </w:rPr>
        <w:t>七、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人事室</w:t>
      </w:r>
      <w:r w:rsidR="00475013">
        <w:rPr>
          <w:rFonts w:ascii="標楷體" w:eastAsia="標楷體" w:hAnsi="標楷體" w:hint="eastAsia"/>
          <w:b/>
          <w:bCs/>
          <w:sz w:val="32"/>
          <w:szCs w:val="32"/>
        </w:rPr>
        <w:t>：修</w:t>
      </w:r>
      <w:r w:rsidR="004F503D">
        <w:rPr>
          <w:rFonts w:ascii="標楷體" w:eastAsia="標楷體" w:hAnsi="標楷體" w:hint="eastAsia"/>
          <w:b/>
          <w:bCs/>
          <w:sz w:val="32"/>
          <w:szCs w:val="32"/>
        </w:rPr>
        <w:t>正</w:t>
      </w:r>
      <w:r w:rsidR="0047501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F503D">
        <w:rPr>
          <w:rFonts w:ascii="標楷體" w:eastAsia="標楷體" w:hAnsi="標楷體" w:hint="eastAsia"/>
          <w:b/>
          <w:sz w:val="32"/>
          <w:szCs w:val="32"/>
        </w:rPr>
        <w:t>高雄市立空中大學教育</w:t>
      </w:r>
      <w:r w:rsidR="003C6FB8">
        <w:rPr>
          <w:rFonts w:ascii="標楷體" w:eastAsia="標楷體" w:hAnsi="標楷體" w:hint="eastAsia"/>
          <w:b/>
          <w:sz w:val="32"/>
          <w:szCs w:val="32"/>
        </w:rPr>
        <w:t>發展基金進用</w:t>
      </w:r>
    </w:p>
    <w:p w:rsidR="00475013" w:rsidRDefault="003C6FB8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教學及工作人員管理要點」一案。</w:t>
      </w:r>
    </w:p>
    <w:p w:rsidR="003C6FB8" w:rsidRDefault="00475013" w:rsidP="00832535">
      <w:pPr>
        <w:spacing w:line="360" w:lineRule="atLeast"/>
        <w:ind w:leftChars="200" w:left="4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3C6FB8"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3C6FB8" w:rsidRDefault="003C6FB8" w:rsidP="00832535">
      <w:pPr>
        <w:spacing w:line="360" w:lineRule="atLeast"/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八、人事室：修正「</w:t>
      </w:r>
      <w:r>
        <w:rPr>
          <w:rFonts w:ascii="標楷體" w:eastAsia="標楷體" w:hAnsi="標楷體" w:hint="eastAsia"/>
          <w:b/>
          <w:sz w:val="32"/>
          <w:szCs w:val="32"/>
        </w:rPr>
        <w:t>高雄市立空中大學專任教師升等審查</w:t>
      </w:r>
    </w:p>
    <w:p w:rsidR="003C6FB8" w:rsidRDefault="003C6FB8" w:rsidP="00832535">
      <w:pPr>
        <w:spacing w:line="360" w:lineRule="atLeast"/>
        <w:ind w:leftChars="200" w:left="4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辦法」第9條附件申請表一案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475013" w:rsidRDefault="003C6FB8" w:rsidP="00832535">
      <w:pPr>
        <w:spacing w:line="360" w:lineRule="atLeast"/>
        <w:ind w:leftChars="200" w:left="4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  <w:r w:rsidR="00475013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</w:p>
    <w:p w:rsidR="00C44220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</w:p>
    <w:p w:rsidR="007A1B58" w:rsidRDefault="000752B5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一、科管系：</w:t>
      </w:r>
      <w:r>
        <w:rPr>
          <w:rFonts w:ascii="標楷體" w:eastAsia="標楷體" w:hAnsi="標楷體" w:hint="eastAsia"/>
          <w:b/>
          <w:sz w:val="32"/>
          <w:szCs w:val="32"/>
        </w:rPr>
        <w:t>修訂「高雄市立空中大學科</w:t>
      </w:r>
      <w:r w:rsidR="007A1B58">
        <w:rPr>
          <w:rFonts w:ascii="標楷體" w:eastAsia="標楷體" w:hAnsi="標楷體" w:hint="eastAsia"/>
          <w:b/>
          <w:sz w:val="32"/>
          <w:szCs w:val="32"/>
        </w:rPr>
        <w:t>技</w:t>
      </w:r>
      <w:r>
        <w:rPr>
          <w:rFonts w:ascii="標楷體" w:eastAsia="標楷體" w:hAnsi="標楷體" w:hint="eastAsia"/>
          <w:b/>
          <w:sz w:val="32"/>
          <w:szCs w:val="32"/>
        </w:rPr>
        <w:t>管</w:t>
      </w:r>
      <w:r w:rsidR="007A1B58">
        <w:rPr>
          <w:rFonts w:ascii="標楷體" w:eastAsia="標楷體" w:hAnsi="標楷體" w:hint="eastAsia"/>
          <w:b/>
          <w:sz w:val="32"/>
          <w:szCs w:val="32"/>
        </w:rPr>
        <w:t>理</w:t>
      </w:r>
      <w:r>
        <w:rPr>
          <w:rFonts w:ascii="標楷體" w:eastAsia="標楷體" w:hAnsi="標楷體" w:hint="eastAsia"/>
          <w:b/>
          <w:sz w:val="32"/>
          <w:szCs w:val="32"/>
        </w:rPr>
        <w:t>學系教師</w:t>
      </w:r>
    </w:p>
    <w:p w:rsidR="000752B5" w:rsidRDefault="007A1B58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0752B5">
        <w:rPr>
          <w:rFonts w:ascii="標楷體" w:eastAsia="標楷體" w:hAnsi="標楷體" w:hint="eastAsia"/>
          <w:b/>
          <w:sz w:val="32"/>
          <w:szCs w:val="32"/>
        </w:rPr>
        <w:t>評審委員會設置要點」</w:t>
      </w:r>
      <w:r w:rsidR="000752B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0752B5" w:rsidRDefault="000752B5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="009C3EA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C3EAD">
        <w:rPr>
          <w:rFonts w:ascii="標楷體" w:eastAsia="標楷體" w:hAnsi="標楷體" w:hint="eastAsia"/>
          <w:b/>
          <w:sz w:val="32"/>
          <w:szCs w:val="32"/>
        </w:rPr>
        <w:t>詳如</w:t>
      </w:r>
      <w:proofErr w:type="gramStart"/>
      <w:r w:rsidR="009C3EAD">
        <w:rPr>
          <w:rFonts w:ascii="標楷體" w:eastAsia="標楷體" w:hAnsi="標楷體" w:hint="eastAsia"/>
          <w:b/>
          <w:sz w:val="32"/>
          <w:szCs w:val="32"/>
        </w:rPr>
        <w:t>后</w:t>
      </w:r>
      <w:proofErr w:type="gramEnd"/>
      <w:r w:rsidR="009C3EAD">
        <w:rPr>
          <w:rFonts w:ascii="標楷體" w:eastAsia="標楷體" w:hAnsi="標楷體" w:hint="eastAsia"/>
          <w:b/>
          <w:sz w:val="32"/>
          <w:szCs w:val="32"/>
        </w:rPr>
        <w:t>附</w:t>
      </w:r>
      <w:r w:rsidR="009C3EAD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0752B5" w:rsidRDefault="000752B5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二、外</w:t>
      </w:r>
      <w:r w:rsidR="00932441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>
        <w:rPr>
          <w:rFonts w:ascii="標楷體" w:eastAsia="標楷體" w:hAnsi="標楷體" w:hint="eastAsia"/>
          <w:b/>
          <w:bCs/>
          <w:sz w:val="32"/>
          <w:szCs w:val="32"/>
        </w:rPr>
        <w:t>系：</w:t>
      </w:r>
      <w:r>
        <w:rPr>
          <w:rFonts w:ascii="標楷體" w:eastAsia="標楷體" w:hAnsi="標楷體" w:hint="eastAsia"/>
          <w:b/>
          <w:sz w:val="32"/>
          <w:szCs w:val="32"/>
        </w:rPr>
        <w:t>修訂「高雄市立空中大學</w:t>
      </w:r>
      <w:r w:rsidR="007A1B58">
        <w:rPr>
          <w:rFonts w:ascii="標楷體" w:eastAsia="標楷體" w:hAnsi="標楷體" w:hint="eastAsia"/>
          <w:b/>
          <w:sz w:val="32"/>
          <w:szCs w:val="32"/>
        </w:rPr>
        <w:t>外國語文</w:t>
      </w:r>
      <w:r>
        <w:rPr>
          <w:rFonts w:ascii="標楷體" w:eastAsia="標楷體" w:hAnsi="標楷體" w:hint="eastAsia"/>
          <w:b/>
          <w:sz w:val="32"/>
          <w:szCs w:val="32"/>
        </w:rPr>
        <w:t>學系教師</w:t>
      </w:r>
    </w:p>
    <w:p w:rsidR="000752B5" w:rsidRPr="007A1B58" w:rsidRDefault="007A1B58" w:rsidP="00832535">
      <w:pPr>
        <w:spacing w:line="360" w:lineRule="atLeast"/>
        <w:ind w:leftChars="935" w:left="2244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752B5" w:rsidRPr="007A1B58">
        <w:rPr>
          <w:rFonts w:ascii="標楷體" w:eastAsia="標楷體" w:hAnsi="標楷體" w:hint="eastAsia"/>
          <w:b/>
          <w:sz w:val="32"/>
          <w:szCs w:val="32"/>
        </w:rPr>
        <w:t>評審委員會設置要點」</w:t>
      </w:r>
      <w:r w:rsidR="000752B5" w:rsidRPr="007A1B58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0752B5" w:rsidRDefault="000752B5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="009C3EA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C3EAD">
        <w:rPr>
          <w:rFonts w:ascii="標楷體" w:eastAsia="標楷體" w:hAnsi="標楷體" w:hint="eastAsia"/>
          <w:b/>
          <w:sz w:val="32"/>
          <w:szCs w:val="32"/>
        </w:rPr>
        <w:t>詳如</w:t>
      </w:r>
      <w:proofErr w:type="gramStart"/>
      <w:r w:rsidR="009C3EAD">
        <w:rPr>
          <w:rFonts w:ascii="標楷體" w:eastAsia="標楷體" w:hAnsi="標楷體" w:hint="eastAsia"/>
          <w:b/>
          <w:sz w:val="32"/>
          <w:szCs w:val="32"/>
        </w:rPr>
        <w:t>后</w:t>
      </w:r>
      <w:proofErr w:type="gramEnd"/>
      <w:r w:rsidR="009C3EAD">
        <w:rPr>
          <w:rFonts w:ascii="標楷體" w:eastAsia="標楷體" w:hAnsi="標楷體" w:hint="eastAsia"/>
          <w:b/>
          <w:sz w:val="32"/>
          <w:szCs w:val="32"/>
        </w:rPr>
        <w:t>附</w:t>
      </w:r>
      <w:r w:rsidR="009C3EAD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75A77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E05C48">
        <w:rPr>
          <w:rFonts w:ascii="標楷體" w:eastAsia="標楷體" w:hAnsi="標楷體" w:hint="eastAsia"/>
          <w:b/>
          <w:sz w:val="32"/>
          <w:szCs w:val="32"/>
        </w:rPr>
        <w:t>略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E04C9" w:rsidRDefault="00375A77" w:rsidP="00832535">
      <w:pPr>
        <w:spacing w:line="36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0752B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0752B5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D2335C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3062BA" w:rsidRDefault="003062BA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3062BA" w:rsidSect="007C0EE4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55" w:rsidRDefault="005C3955" w:rsidP="00E17CF8">
      <w:r>
        <w:separator/>
      </w:r>
    </w:p>
  </w:endnote>
  <w:endnote w:type="continuationSeparator" w:id="0">
    <w:p w:rsidR="005C3955" w:rsidRDefault="005C3955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522035"/>
      <w:docPartObj>
        <w:docPartGallery w:val="Page Numbers (Bottom of Page)"/>
        <w:docPartUnique/>
      </w:docPartObj>
    </w:sdtPr>
    <w:sdtContent>
      <w:p w:rsidR="00614562" w:rsidRDefault="00614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C1" w:rsidRPr="000837C1">
          <w:rPr>
            <w:noProof/>
            <w:lang w:val="zh-TW"/>
          </w:rPr>
          <w:t>3</w:t>
        </w:r>
        <w:r>
          <w:fldChar w:fldCharType="end"/>
        </w:r>
      </w:p>
    </w:sdtContent>
  </w:sdt>
  <w:p w:rsidR="00614562" w:rsidRDefault="00614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55" w:rsidRDefault="005C3955" w:rsidP="00E17CF8">
      <w:r>
        <w:separator/>
      </w:r>
    </w:p>
  </w:footnote>
  <w:footnote w:type="continuationSeparator" w:id="0">
    <w:p w:rsidR="005C3955" w:rsidRDefault="005C3955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841149"/>
    <w:multiLevelType w:val="hybridMultilevel"/>
    <w:tmpl w:val="DC80C498"/>
    <w:lvl w:ilvl="0" w:tplc="6D780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824"/>
    <w:multiLevelType w:val="hybridMultilevel"/>
    <w:tmpl w:val="B00C38E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3E349B"/>
    <w:multiLevelType w:val="hybridMultilevel"/>
    <w:tmpl w:val="AA82E4E8"/>
    <w:lvl w:ilvl="0" w:tplc="2B1A0E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33BF76B0"/>
    <w:multiLevelType w:val="hybridMultilevel"/>
    <w:tmpl w:val="9F1C5C64"/>
    <w:lvl w:ilvl="0" w:tplc="72C8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4B25C1F"/>
    <w:multiLevelType w:val="hybridMultilevel"/>
    <w:tmpl w:val="A5DA1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B60FD"/>
    <w:multiLevelType w:val="hybridMultilevel"/>
    <w:tmpl w:val="4B462A8C"/>
    <w:lvl w:ilvl="0" w:tplc="128CE2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 w15:restartNumberingAfterBreak="0">
    <w:nsid w:val="4BFA0AC0"/>
    <w:multiLevelType w:val="hybridMultilevel"/>
    <w:tmpl w:val="2402C634"/>
    <w:lvl w:ilvl="0" w:tplc="F66C5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52CCC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CC3941"/>
    <w:multiLevelType w:val="hybridMultilevel"/>
    <w:tmpl w:val="F4E6A95E"/>
    <w:lvl w:ilvl="0" w:tplc="395878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5CDE6AED"/>
    <w:multiLevelType w:val="hybridMultilevel"/>
    <w:tmpl w:val="C742C13E"/>
    <w:lvl w:ilvl="0" w:tplc="2054B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FE4813"/>
    <w:multiLevelType w:val="hybridMultilevel"/>
    <w:tmpl w:val="4DFE8EC6"/>
    <w:lvl w:ilvl="0" w:tplc="6E8C4C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F43F6"/>
    <w:multiLevelType w:val="hybridMultilevel"/>
    <w:tmpl w:val="93188044"/>
    <w:lvl w:ilvl="0" w:tplc="C2502E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9F5D75"/>
    <w:multiLevelType w:val="hybridMultilevel"/>
    <w:tmpl w:val="5D586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C16803"/>
    <w:multiLevelType w:val="hybridMultilevel"/>
    <w:tmpl w:val="2A58C300"/>
    <w:lvl w:ilvl="0" w:tplc="04090001">
      <w:start w:val="1"/>
      <w:numFmt w:val="bullet"/>
      <w:lvlText w:val=""/>
      <w:lvlJc w:val="left"/>
      <w:pPr>
        <w:ind w:left="36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23" w:hanging="480"/>
      </w:pPr>
      <w:rPr>
        <w:rFonts w:ascii="Wingdings" w:hAnsi="Wingdings" w:hint="default"/>
      </w:rPr>
    </w:lvl>
  </w:abstractNum>
  <w:abstractNum w:abstractNumId="17" w15:restartNumberingAfterBreak="0">
    <w:nsid w:val="7FEA76D7"/>
    <w:multiLevelType w:val="hybridMultilevel"/>
    <w:tmpl w:val="F5D48910"/>
    <w:lvl w:ilvl="0" w:tplc="2F4A7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3C27"/>
    <w:rsid w:val="00006E41"/>
    <w:rsid w:val="00013672"/>
    <w:rsid w:val="00022088"/>
    <w:rsid w:val="00036B4F"/>
    <w:rsid w:val="000370A3"/>
    <w:rsid w:val="00037364"/>
    <w:rsid w:val="00046DE0"/>
    <w:rsid w:val="00060152"/>
    <w:rsid w:val="0006221D"/>
    <w:rsid w:val="000752B5"/>
    <w:rsid w:val="00076B3D"/>
    <w:rsid w:val="000837C1"/>
    <w:rsid w:val="00090073"/>
    <w:rsid w:val="000A3385"/>
    <w:rsid w:val="000A5DA4"/>
    <w:rsid w:val="000A79B9"/>
    <w:rsid w:val="000B329B"/>
    <w:rsid w:val="000B4BB4"/>
    <w:rsid w:val="000B6CE8"/>
    <w:rsid w:val="000C2446"/>
    <w:rsid w:val="000C577A"/>
    <w:rsid w:val="000D4B1D"/>
    <w:rsid w:val="000E5A7D"/>
    <w:rsid w:val="000F43C6"/>
    <w:rsid w:val="00103242"/>
    <w:rsid w:val="001125A6"/>
    <w:rsid w:val="00112E07"/>
    <w:rsid w:val="001171FF"/>
    <w:rsid w:val="00123579"/>
    <w:rsid w:val="0012719F"/>
    <w:rsid w:val="0013544E"/>
    <w:rsid w:val="00136C50"/>
    <w:rsid w:val="00140C4E"/>
    <w:rsid w:val="00140F6A"/>
    <w:rsid w:val="001455E2"/>
    <w:rsid w:val="00146536"/>
    <w:rsid w:val="00146A10"/>
    <w:rsid w:val="00150805"/>
    <w:rsid w:val="00151FC0"/>
    <w:rsid w:val="00154A3A"/>
    <w:rsid w:val="00156713"/>
    <w:rsid w:val="001772FC"/>
    <w:rsid w:val="00197BA1"/>
    <w:rsid w:val="001A4DFD"/>
    <w:rsid w:val="001A7897"/>
    <w:rsid w:val="001A7B37"/>
    <w:rsid w:val="001B2453"/>
    <w:rsid w:val="001D2504"/>
    <w:rsid w:val="001D3134"/>
    <w:rsid w:val="001E4A9E"/>
    <w:rsid w:val="001F60AB"/>
    <w:rsid w:val="002131BF"/>
    <w:rsid w:val="00215C3B"/>
    <w:rsid w:val="00234D29"/>
    <w:rsid w:val="0024145D"/>
    <w:rsid w:val="0025012B"/>
    <w:rsid w:val="002509C8"/>
    <w:rsid w:val="0025186F"/>
    <w:rsid w:val="00263BAC"/>
    <w:rsid w:val="002931CE"/>
    <w:rsid w:val="00293B57"/>
    <w:rsid w:val="002B2534"/>
    <w:rsid w:val="002B73C4"/>
    <w:rsid w:val="002C0ED8"/>
    <w:rsid w:val="002C62CE"/>
    <w:rsid w:val="002D2145"/>
    <w:rsid w:val="002E0D17"/>
    <w:rsid w:val="002E19EE"/>
    <w:rsid w:val="002F6B4C"/>
    <w:rsid w:val="003062BA"/>
    <w:rsid w:val="00307D49"/>
    <w:rsid w:val="0031689F"/>
    <w:rsid w:val="003510BA"/>
    <w:rsid w:val="00361494"/>
    <w:rsid w:val="003643DF"/>
    <w:rsid w:val="00372848"/>
    <w:rsid w:val="003736B9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A3185"/>
    <w:rsid w:val="003B69B1"/>
    <w:rsid w:val="003C6FB8"/>
    <w:rsid w:val="003E04C9"/>
    <w:rsid w:val="003E6698"/>
    <w:rsid w:val="003F5B88"/>
    <w:rsid w:val="004039AB"/>
    <w:rsid w:val="0041373B"/>
    <w:rsid w:val="00430693"/>
    <w:rsid w:val="004355F4"/>
    <w:rsid w:val="00435A45"/>
    <w:rsid w:val="0043695B"/>
    <w:rsid w:val="00445A90"/>
    <w:rsid w:val="00453BDB"/>
    <w:rsid w:val="00453EC3"/>
    <w:rsid w:val="00465AEA"/>
    <w:rsid w:val="00473584"/>
    <w:rsid w:val="00475013"/>
    <w:rsid w:val="00494E04"/>
    <w:rsid w:val="004B3003"/>
    <w:rsid w:val="004B515D"/>
    <w:rsid w:val="004C29E0"/>
    <w:rsid w:val="004C60B2"/>
    <w:rsid w:val="004D39FE"/>
    <w:rsid w:val="004D64A6"/>
    <w:rsid w:val="004D781A"/>
    <w:rsid w:val="004E1C80"/>
    <w:rsid w:val="004F4C63"/>
    <w:rsid w:val="004F503D"/>
    <w:rsid w:val="004F5ABD"/>
    <w:rsid w:val="00515B24"/>
    <w:rsid w:val="00517254"/>
    <w:rsid w:val="00526C15"/>
    <w:rsid w:val="005461FE"/>
    <w:rsid w:val="005573DA"/>
    <w:rsid w:val="00564F28"/>
    <w:rsid w:val="005666E2"/>
    <w:rsid w:val="00581621"/>
    <w:rsid w:val="00587795"/>
    <w:rsid w:val="00590B14"/>
    <w:rsid w:val="005971E9"/>
    <w:rsid w:val="005B5CCD"/>
    <w:rsid w:val="005C2862"/>
    <w:rsid w:val="005C3955"/>
    <w:rsid w:val="005C39E8"/>
    <w:rsid w:val="005C5C82"/>
    <w:rsid w:val="005C7334"/>
    <w:rsid w:val="005E63F6"/>
    <w:rsid w:val="005F3CAC"/>
    <w:rsid w:val="005F79D9"/>
    <w:rsid w:val="00603A37"/>
    <w:rsid w:val="00614562"/>
    <w:rsid w:val="006565D4"/>
    <w:rsid w:val="006653DC"/>
    <w:rsid w:val="00670BAE"/>
    <w:rsid w:val="00672741"/>
    <w:rsid w:val="00683D15"/>
    <w:rsid w:val="00684A23"/>
    <w:rsid w:val="00685A05"/>
    <w:rsid w:val="006913BE"/>
    <w:rsid w:val="006A0D1D"/>
    <w:rsid w:val="006A1C2F"/>
    <w:rsid w:val="006A34AF"/>
    <w:rsid w:val="006A360C"/>
    <w:rsid w:val="006A670A"/>
    <w:rsid w:val="006B0455"/>
    <w:rsid w:val="006B75F6"/>
    <w:rsid w:val="006C50B8"/>
    <w:rsid w:val="006D2400"/>
    <w:rsid w:val="006D5B1F"/>
    <w:rsid w:val="00700B3C"/>
    <w:rsid w:val="00706FF5"/>
    <w:rsid w:val="00715F04"/>
    <w:rsid w:val="0072304A"/>
    <w:rsid w:val="0074189E"/>
    <w:rsid w:val="00744A7F"/>
    <w:rsid w:val="00756E65"/>
    <w:rsid w:val="00757F29"/>
    <w:rsid w:val="00761206"/>
    <w:rsid w:val="0076408E"/>
    <w:rsid w:val="00782B3C"/>
    <w:rsid w:val="0078313E"/>
    <w:rsid w:val="007A1B58"/>
    <w:rsid w:val="007B0AF9"/>
    <w:rsid w:val="007B5A06"/>
    <w:rsid w:val="007B7E37"/>
    <w:rsid w:val="007C0EE4"/>
    <w:rsid w:val="007C2C71"/>
    <w:rsid w:val="007D06C3"/>
    <w:rsid w:val="007D2747"/>
    <w:rsid w:val="007D464C"/>
    <w:rsid w:val="007E4757"/>
    <w:rsid w:val="007F0F1C"/>
    <w:rsid w:val="007F2EEA"/>
    <w:rsid w:val="008064AE"/>
    <w:rsid w:val="00820414"/>
    <w:rsid w:val="00822E79"/>
    <w:rsid w:val="00826A37"/>
    <w:rsid w:val="00832535"/>
    <w:rsid w:val="00833D4F"/>
    <w:rsid w:val="00850EA4"/>
    <w:rsid w:val="0086092A"/>
    <w:rsid w:val="00861643"/>
    <w:rsid w:val="0086234D"/>
    <w:rsid w:val="00867B32"/>
    <w:rsid w:val="0087289D"/>
    <w:rsid w:val="00873BC6"/>
    <w:rsid w:val="00887C74"/>
    <w:rsid w:val="00891EF4"/>
    <w:rsid w:val="008928DA"/>
    <w:rsid w:val="00895849"/>
    <w:rsid w:val="008A16D3"/>
    <w:rsid w:val="008A30F9"/>
    <w:rsid w:val="008A393C"/>
    <w:rsid w:val="008A46BB"/>
    <w:rsid w:val="008B634A"/>
    <w:rsid w:val="008C35DA"/>
    <w:rsid w:val="008E0C2C"/>
    <w:rsid w:val="008E7FD8"/>
    <w:rsid w:val="009101D1"/>
    <w:rsid w:val="009170A2"/>
    <w:rsid w:val="00927F29"/>
    <w:rsid w:val="00932441"/>
    <w:rsid w:val="00932853"/>
    <w:rsid w:val="00934C42"/>
    <w:rsid w:val="00936960"/>
    <w:rsid w:val="00940164"/>
    <w:rsid w:val="00944267"/>
    <w:rsid w:val="00944322"/>
    <w:rsid w:val="00945186"/>
    <w:rsid w:val="00962042"/>
    <w:rsid w:val="009741CB"/>
    <w:rsid w:val="009760C1"/>
    <w:rsid w:val="0098473D"/>
    <w:rsid w:val="00997E7D"/>
    <w:rsid w:val="009A2C69"/>
    <w:rsid w:val="009C3701"/>
    <w:rsid w:val="009C3EAD"/>
    <w:rsid w:val="009C4F7A"/>
    <w:rsid w:val="009C5D9A"/>
    <w:rsid w:val="009D284C"/>
    <w:rsid w:val="009F0CFC"/>
    <w:rsid w:val="00A048F5"/>
    <w:rsid w:val="00A0676B"/>
    <w:rsid w:val="00A079AA"/>
    <w:rsid w:val="00A20A31"/>
    <w:rsid w:val="00A245DD"/>
    <w:rsid w:val="00A26BC8"/>
    <w:rsid w:val="00A32CEF"/>
    <w:rsid w:val="00A52D12"/>
    <w:rsid w:val="00A630A8"/>
    <w:rsid w:val="00A67298"/>
    <w:rsid w:val="00A70647"/>
    <w:rsid w:val="00A72EC5"/>
    <w:rsid w:val="00A73BEA"/>
    <w:rsid w:val="00A7573F"/>
    <w:rsid w:val="00A776A2"/>
    <w:rsid w:val="00A902E0"/>
    <w:rsid w:val="00A926CB"/>
    <w:rsid w:val="00A95B5A"/>
    <w:rsid w:val="00AA6A88"/>
    <w:rsid w:val="00AC3B1F"/>
    <w:rsid w:val="00AC5885"/>
    <w:rsid w:val="00AD408B"/>
    <w:rsid w:val="00AD5EBE"/>
    <w:rsid w:val="00AF2B84"/>
    <w:rsid w:val="00AF35F3"/>
    <w:rsid w:val="00B248D0"/>
    <w:rsid w:val="00B27621"/>
    <w:rsid w:val="00B32529"/>
    <w:rsid w:val="00B32EF7"/>
    <w:rsid w:val="00B3652F"/>
    <w:rsid w:val="00B371CE"/>
    <w:rsid w:val="00B416EE"/>
    <w:rsid w:val="00B42209"/>
    <w:rsid w:val="00B427A5"/>
    <w:rsid w:val="00B43814"/>
    <w:rsid w:val="00B62A9C"/>
    <w:rsid w:val="00B7047D"/>
    <w:rsid w:val="00B748C4"/>
    <w:rsid w:val="00B8137F"/>
    <w:rsid w:val="00B8171F"/>
    <w:rsid w:val="00B827E6"/>
    <w:rsid w:val="00B878D1"/>
    <w:rsid w:val="00BA0A2D"/>
    <w:rsid w:val="00BA18A7"/>
    <w:rsid w:val="00BC5EBD"/>
    <w:rsid w:val="00BD0790"/>
    <w:rsid w:val="00BD7859"/>
    <w:rsid w:val="00BE5700"/>
    <w:rsid w:val="00BF1DC8"/>
    <w:rsid w:val="00BF5A8F"/>
    <w:rsid w:val="00C00E44"/>
    <w:rsid w:val="00C161F5"/>
    <w:rsid w:val="00C24667"/>
    <w:rsid w:val="00C320E1"/>
    <w:rsid w:val="00C44220"/>
    <w:rsid w:val="00C4701D"/>
    <w:rsid w:val="00C53D94"/>
    <w:rsid w:val="00C5708C"/>
    <w:rsid w:val="00C62975"/>
    <w:rsid w:val="00C67665"/>
    <w:rsid w:val="00C70BCE"/>
    <w:rsid w:val="00C74943"/>
    <w:rsid w:val="00C74FD5"/>
    <w:rsid w:val="00C86E12"/>
    <w:rsid w:val="00C875DF"/>
    <w:rsid w:val="00C95CF9"/>
    <w:rsid w:val="00C96AD9"/>
    <w:rsid w:val="00CA288D"/>
    <w:rsid w:val="00CA4744"/>
    <w:rsid w:val="00CA490C"/>
    <w:rsid w:val="00CD06F7"/>
    <w:rsid w:val="00CD165D"/>
    <w:rsid w:val="00CD3701"/>
    <w:rsid w:val="00CD7884"/>
    <w:rsid w:val="00CE093C"/>
    <w:rsid w:val="00CF14C0"/>
    <w:rsid w:val="00CF32C1"/>
    <w:rsid w:val="00D0402C"/>
    <w:rsid w:val="00D1490B"/>
    <w:rsid w:val="00D221A2"/>
    <w:rsid w:val="00D2335C"/>
    <w:rsid w:val="00D50201"/>
    <w:rsid w:val="00D50AA3"/>
    <w:rsid w:val="00D526A3"/>
    <w:rsid w:val="00D679AA"/>
    <w:rsid w:val="00D72783"/>
    <w:rsid w:val="00DA0E30"/>
    <w:rsid w:val="00DF1B49"/>
    <w:rsid w:val="00E02FA4"/>
    <w:rsid w:val="00E05C48"/>
    <w:rsid w:val="00E17CF8"/>
    <w:rsid w:val="00E20B63"/>
    <w:rsid w:val="00E245BF"/>
    <w:rsid w:val="00E26A53"/>
    <w:rsid w:val="00E3313D"/>
    <w:rsid w:val="00E43947"/>
    <w:rsid w:val="00E54DE2"/>
    <w:rsid w:val="00E639DE"/>
    <w:rsid w:val="00EB3A0E"/>
    <w:rsid w:val="00EC104E"/>
    <w:rsid w:val="00EC4885"/>
    <w:rsid w:val="00EE2602"/>
    <w:rsid w:val="00EE3AB6"/>
    <w:rsid w:val="00EF57D7"/>
    <w:rsid w:val="00F108C8"/>
    <w:rsid w:val="00F12AFC"/>
    <w:rsid w:val="00F1471A"/>
    <w:rsid w:val="00F21684"/>
    <w:rsid w:val="00F216F5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A1017"/>
    <w:rsid w:val="00FB072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C8450-97DC-45C8-A2A5-FCA4408A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2020-07-28T01:43:00Z</cp:lastPrinted>
  <dcterms:created xsi:type="dcterms:W3CDTF">2022-11-24T07:21:00Z</dcterms:created>
  <dcterms:modified xsi:type="dcterms:W3CDTF">2022-11-24T07:22:00Z</dcterms:modified>
</cp:coreProperties>
</file>