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85" w:rsidRPr="00FC5066" w:rsidRDefault="007A4285" w:rsidP="00856E48">
      <w:pPr>
        <w:spacing w:line="480" w:lineRule="exact"/>
        <w:ind w:leftChars="-354" w:left="-850"/>
        <w:jc w:val="center"/>
        <w:rPr>
          <w:rFonts w:ascii="標楷體" w:eastAsia="標楷體" w:hAnsi="標楷體" w:cs="Arial"/>
          <w:sz w:val="32"/>
          <w:szCs w:val="36"/>
        </w:rPr>
      </w:pPr>
      <w:r w:rsidRPr="00FC5066">
        <w:rPr>
          <w:rFonts w:ascii="標楷體" w:eastAsia="標楷體" w:hAnsi="標楷體" w:cs="Arial"/>
          <w:sz w:val="36"/>
          <w:szCs w:val="36"/>
        </w:rPr>
        <w:t>高雄市立空中大學</w:t>
      </w:r>
      <w:r w:rsidR="00087D93" w:rsidRPr="00FC5066">
        <w:rPr>
          <w:rFonts w:ascii="標楷體" w:eastAsia="標楷體" w:hAnsi="標楷體" w:cs="Arial"/>
          <w:sz w:val="36"/>
          <w:szCs w:val="36"/>
        </w:rPr>
        <w:br/>
      </w:r>
      <w:r w:rsidR="008B48CB" w:rsidRPr="00FC5066">
        <w:rPr>
          <w:rFonts w:ascii="標楷體" w:eastAsia="標楷體" w:hAnsi="標楷體" w:cs="Arial" w:hint="eastAsia"/>
          <w:sz w:val="32"/>
          <w:szCs w:val="36"/>
          <w:u w:val="single"/>
        </w:rPr>
        <w:t xml:space="preserve">      </w:t>
      </w:r>
      <w:r w:rsidR="00856E48" w:rsidRPr="00FC5066">
        <w:rPr>
          <w:rFonts w:ascii="標楷體" w:eastAsia="標楷體" w:hAnsi="標楷體" w:cs="Arial" w:hint="eastAsia"/>
          <w:sz w:val="32"/>
          <w:szCs w:val="36"/>
        </w:rPr>
        <w:t>學年度</w:t>
      </w:r>
      <w:r w:rsidR="008B48CB" w:rsidRPr="00FC5066">
        <w:rPr>
          <w:rFonts w:ascii="標楷體" w:eastAsia="標楷體" w:hAnsi="標楷體" w:cs="Arial" w:hint="eastAsia"/>
          <w:sz w:val="32"/>
          <w:szCs w:val="36"/>
        </w:rPr>
        <w:t>第</w:t>
      </w:r>
      <w:r w:rsidR="00216493" w:rsidRPr="00FC5066">
        <w:rPr>
          <w:rFonts w:ascii="標楷體" w:eastAsia="標楷體" w:hAnsi="標楷體" w:cs="Arial" w:hint="eastAsia"/>
          <w:sz w:val="32"/>
          <w:szCs w:val="36"/>
          <w:u w:val="single"/>
        </w:rPr>
        <w:t xml:space="preserve">  </w:t>
      </w:r>
      <w:r w:rsidR="009F2C77" w:rsidRPr="00FC5066">
        <w:rPr>
          <w:rFonts w:ascii="標楷體" w:eastAsia="標楷體" w:hAnsi="標楷體" w:cs="Arial" w:hint="eastAsia"/>
          <w:sz w:val="32"/>
          <w:szCs w:val="36"/>
        </w:rPr>
        <w:t>學期</w:t>
      </w:r>
      <w:r w:rsidR="00856E48" w:rsidRPr="00FC5066">
        <w:rPr>
          <w:rFonts w:ascii="標楷體" w:eastAsia="標楷體" w:hAnsi="標楷體" w:cs="Arial" w:hint="eastAsia"/>
          <w:sz w:val="32"/>
          <w:szCs w:val="36"/>
        </w:rPr>
        <w:t xml:space="preserve"> </w:t>
      </w:r>
      <w:bookmarkStart w:id="0" w:name="_GoBack"/>
      <w:r w:rsidR="00856E48" w:rsidRPr="00FC5066">
        <w:rPr>
          <w:rFonts w:ascii="標楷體" w:eastAsia="標楷體" w:hAnsi="標楷體" w:cs="Arial" w:hint="eastAsia"/>
          <w:sz w:val="32"/>
          <w:szCs w:val="36"/>
        </w:rPr>
        <w:t>學生</w:t>
      </w:r>
      <w:r w:rsidRPr="00FC5066">
        <w:rPr>
          <w:rFonts w:ascii="標楷體" w:eastAsia="標楷體" w:hAnsi="標楷體" w:cs="Arial"/>
          <w:sz w:val="32"/>
          <w:szCs w:val="36"/>
        </w:rPr>
        <w:t>成績複查申請</w:t>
      </w:r>
      <w:r w:rsidR="00D058F7" w:rsidRPr="00FC5066">
        <w:rPr>
          <w:rFonts w:ascii="標楷體" w:eastAsia="標楷體" w:hAnsi="標楷體" w:cs="Arial" w:hint="eastAsia"/>
          <w:sz w:val="32"/>
          <w:szCs w:val="36"/>
        </w:rPr>
        <w:t>表</w:t>
      </w:r>
    </w:p>
    <w:bookmarkEnd w:id="0"/>
    <w:p w:rsidR="007A4285" w:rsidRPr="00FC5066" w:rsidRDefault="007A4285" w:rsidP="00216493">
      <w:pPr>
        <w:spacing w:line="360" w:lineRule="exact"/>
        <w:jc w:val="right"/>
        <w:rPr>
          <w:rFonts w:ascii="標楷體" w:eastAsia="標楷體" w:hAnsi="標楷體" w:cs="Arial"/>
        </w:rPr>
      </w:pPr>
      <w:r w:rsidRPr="00FC5066">
        <w:rPr>
          <w:rFonts w:ascii="標楷體" w:eastAsia="標楷體" w:hAnsi="標楷體" w:cs="Arial"/>
        </w:rPr>
        <w:t>申請日期：</w:t>
      </w:r>
      <w:r w:rsidR="00A53E9F" w:rsidRPr="00FC5066">
        <w:rPr>
          <w:rFonts w:ascii="標楷體" w:eastAsia="標楷體" w:hAnsi="標楷體" w:cs="Arial" w:hint="eastAsia"/>
        </w:rPr>
        <w:t xml:space="preserve">　　年　　月　　日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2452"/>
        <w:gridCol w:w="799"/>
        <w:gridCol w:w="2498"/>
        <w:gridCol w:w="898"/>
        <w:gridCol w:w="2401"/>
      </w:tblGrid>
      <w:tr w:rsidR="00856E48" w:rsidRPr="00FC5066" w:rsidTr="00FC5066">
        <w:trPr>
          <w:trHeight w:val="16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6E48" w:rsidRPr="00FC5066" w:rsidRDefault="00856E48" w:rsidP="008B48CB">
            <w:pPr>
              <w:spacing w:line="280" w:lineRule="exact"/>
              <w:jc w:val="center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學生資訊</w:t>
            </w:r>
          </w:p>
        </w:tc>
      </w:tr>
      <w:tr w:rsidR="008B48CB" w:rsidRPr="00FC5066" w:rsidTr="008B48CB">
        <w:trPr>
          <w:trHeight w:val="785"/>
        </w:trPr>
        <w:tc>
          <w:tcPr>
            <w:tcW w:w="4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48" w:rsidRPr="00FC5066" w:rsidRDefault="00856E48" w:rsidP="00856E48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學生</w:t>
            </w:r>
            <w:r w:rsidRPr="00FC5066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br/>
              <w:t>姓名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48" w:rsidRPr="00FC5066" w:rsidRDefault="00856E48" w:rsidP="00856E48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8" w:rsidRPr="00FC5066" w:rsidRDefault="00856E48" w:rsidP="00856E48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學號</w:t>
            </w:r>
          </w:p>
        </w:tc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8" w:rsidRPr="00FC5066" w:rsidRDefault="00856E48" w:rsidP="00856E48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8" w:rsidRPr="00FC5066" w:rsidRDefault="00856E48" w:rsidP="00856E48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/>
                <w:sz w:val="28"/>
                <w:szCs w:val="28"/>
              </w:rPr>
              <w:t>聯絡</w:t>
            </w:r>
            <w:r w:rsidRPr="00FC5066">
              <w:rPr>
                <w:rFonts w:ascii="標楷體" w:eastAsia="標楷體" w:hAnsi="標楷體" w:cs="Arial"/>
                <w:sz w:val="28"/>
                <w:szCs w:val="28"/>
              </w:rPr>
              <w:br/>
              <w:t>電話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6E48" w:rsidRPr="00FC5066" w:rsidRDefault="00856E48" w:rsidP="00856E48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6E48" w:rsidRPr="00FC5066" w:rsidTr="00FC5066">
        <w:trPr>
          <w:trHeight w:val="70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6E48" w:rsidRPr="00FC5066" w:rsidRDefault="00856E48" w:rsidP="008B48CB">
            <w:pPr>
              <w:spacing w:line="2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>複查授課資訊</w:t>
            </w:r>
          </w:p>
        </w:tc>
      </w:tr>
      <w:tr w:rsidR="008B48CB" w:rsidRPr="00FC5066" w:rsidTr="005E1267">
        <w:trPr>
          <w:trHeight w:val="730"/>
        </w:trPr>
        <w:tc>
          <w:tcPr>
            <w:tcW w:w="4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48" w:rsidRPr="00FC5066" w:rsidRDefault="00856E48" w:rsidP="00856E48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>授課</w:t>
            </w:r>
            <w:r w:rsidRPr="00FC5066">
              <w:rPr>
                <w:rFonts w:ascii="標楷體" w:eastAsia="標楷體" w:hAnsi="標楷體" w:cs="Arial"/>
                <w:sz w:val="28"/>
                <w:szCs w:val="28"/>
              </w:rPr>
              <w:br/>
            </w:r>
            <w:r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48" w:rsidRPr="00FC5066" w:rsidRDefault="00856E48" w:rsidP="00856E48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8" w:rsidRPr="00FC5066" w:rsidRDefault="00856E48" w:rsidP="00856E48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>開課</w:t>
            </w:r>
            <w:r w:rsidRPr="00FC5066">
              <w:rPr>
                <w:rFonts w:ascii="標楷體" w:eastAsia="標楷體" w:hAnsi="標楷體" w:cs="Arial"/>
                <w:sz w:val="28"/>
                <w:szCs w:val="28"/>
              </w:rPr>
              <w:br/>
            </w:r>
            <w:r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>學系</w:t>
            </w:r>
          </w:p>
        </w:tc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8" w:rsidRPr="00FC5066" w:rsidRDefault="00856E48" w:rsidP="004351F2">
            <w:pPr>
              <w:spacing w:before="120" w:after="120" w:line="2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8" w:rsidRPr="00FC5066" w:rsidRDefault="00856E48" w:rsidP="00856E48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複查</w:t>
            </w:r>
            <w:r w:rsidRPr="00FC5066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br/>
            </w: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項目</w:t>
            </w:r>
          </w:p>
        </w:tc>
        <w:tc>
          <w:tcPr>
            <w:tcW w:w="1214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29E" w:rsidRPr="00FC5066" w:rsidRDefault="00856E48" w:rsidP="00856E48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□平時成績</w:t>
            </w:r>
          </w:p>
          <w:p w:rsidR="0050129E" w:rsidRPr="00FC5066" w:rsidRDefault="00856E48" w:rsidP="0050129E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□期中成績</w:t>
            </w:r>
          </w:p>
          <w:p w:rsidR="00856E48" w:rsidRPr="00FC5066" w:rsidRDefault="00856E48" w:rsidP="0050129E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□期末成績</w:t>
            </w:r>
          </w:p>
        </w:tc>
      </w:tr>
      <w:tr w:rsidR="008B48CB" w:rsidRPr="00FC5066" w:rsidTr="008B48CB">
        <w:trPr>
          <w:trHeight w:val="785"/>
        </w:trPr>
        <w:tc>
          <w:tcPr>
            <w:tcW w:w="4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48" w:rsidRPr="00FC5066" w:rsidRDefault="00856E48" w:rsidP="00A53E9F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課程</w:t>
            </w:r>
            <w:r w:rsidRPr="00FC5066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br/>
            </w: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名稱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48" w:rsidRPr="00FC5066" w:rsidRDefault="00856E48" w:rsidP="00A53E9F">
            <w:pPr>
              <w:spacing w:before="120" w:after="120" w:line="320" w:lineRule="exact"/>
              <w:jc w:val="both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8" w:rsidRPr="00FC5066" w:rsidRDefault="00856E48" w:rsidP="00A53E9F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開課</w:t>
            </w:r>
            <w:r w:rsidRPr="00FC5066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br/>
            </w: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代號</w:t>
            </w:r>
          </w:p>
        </w:tc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8" w:rsidRPr="00FC5066" w:rsidRDefault="00856E48" w:rsidP="00A53E9F">
            <w:pPr>
              <w:spacing w:before="120" w:after="120"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E48" w:rsidRPr="00FC5066" w:rsidRDefault="00856E48" w:rsidP="00A53E9F">
            <w:pPr>
              <w:spacing w:before="120" w:after="120"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6E48" w:rsidRPr="00FC5066" w:rsidRDefault="00856E48" w:rsidP="00A53E9F">
            <w:pPr>
              <w:spacing w:before="120" w:after="120"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6E48" w:rsidRPr="005E1267" w:rsidTr="005E1267">
        <w:trPr>
          <w:trHeight w:val="2344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E48" w:rsidRDefault="00856E48" w:rsidP="00A53E9F">
            <w:pPr>
              <w:spacing w:beforeLines="50" w:before="180"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/>
                <w:sz w:val="28"/>
                <w:szCs w:val="28"/>
              </w:rPr>
              <w:t>【本人申請複查成績理由】</w:t>
            </w:r>
          </w:p>
          <w:p w:rsidR="005E1267" w:rsidRPr="00FC5066" w:rsidRDefault="005E1267" w:rsidP="00A53E9F">
            <w:pPr>
              <w:spacing w:beforeLines="50" w:before="180" w:line="360" w:lineRule="exac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</w:tr>
    </w:tbl>
    <w:p w:rsidR="008B48CB" w:rsidRDefault="008B48CB" w:rsidP="008B48CB">
      <w:pPr>
        <w:spacing w:line="160" w:lineRule="exact"/>
        <w:rPr>
          <w:rFonts w:ascii="標楷體" w:eastAsia="標楷體" w:hAnsi="標楷體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79"/>
        <w:gridCol w:w="7212"/>
      </w:tblGrid>
      <w:tr w:rsidR="005E1267" w:rsidTr="005E1267">
        <w:trPr>
          <w:trHeight w:val="539"/>
        </w:trPr>
        <w:tc>
          <w:tcPr>
            <w:tcW w:w="2679" w:type="dxa"/>
            <w:shd w:val="clear" w:color="auto" w:fill="BFBFBF" w:themeFill="background1" w:themeFillShade="BF"/>
          </w:tcPr>
          <w:p w:rsidR="005E1267" w:rsidRDefault="005E1267" w:rsidP="005E1267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5E1267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承辦人簽收及日期</w:t>
            </w:r>
          </w:p>
        </w:tc>
        <w:tc>
          <w:tcPr>
            <w:tcW w:w="7212" w:type="dxa"/>
          </w:tcPr>
          <w:p w:rsidR="005E1267" w:rsidRDefault="005E1267" w:rsidP="008B48CB">
            <w:pPr>
              <w:spacing w:line="160" w:lineRule="exact"/>
              <w:rPr>
                <w:rFonts w:ascii="標楷體" w:eastAsia="標楷體" w:hAnsi="標楷體"/>
              </w:rPr>
            </w:pPr>
          </w:p>
        </w:tc>
      </w:tr>
    </w:tbl>
    <w:p w:rsidR="005E1267" w:rsidRPr="00FC5066" w:rsidRDefault="005E1267" w:rsidP="008B48CB">
      <w:pPr>
        <w:spacing w:line="160" w:lineRule="exact"/>
        <w:rPr>
          <w:rFonts w:ascii="標楷體" w:eastAsia="標楷體" w:hAnsi="標楷體" w:hint="eastAsia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3964"/>
        <w:gridCol w:w="1361"/>
        <w:gridCol w:w="3299"/>
      </w:tblGrid>
      <w:tr w:rsidR="004351F2" w:rsidRPr="00FC5066" w:rsidTr="00FC5066">
        <w:trPr>
          <w:trHeight w:val="27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351F2" w:rsidRPr="00FC5066" w:rsidRDefault="004351F2" w:rsidP="008B48CB">
            <w:pPr>
              <w:spacing w:line="2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/>
                <w:sz w:val="28"/>
                <w:szCs w:val="28"/>
              </w:rPr>
              <w:t>【授課教師或系辦複查結果】</w:t>
            </w:r>
            <w:r w:rsidRPr="00FC5066">
              <w:rPr>
                <w:rFonts w:ascii="標楷體" w:eastAsia="標楷體" w:hAnsi="標楷體" w:cs="Arial"/>
                <w:color w:val="FF0000"/>
                <w:sz w:val="28"/>
                <w:szCs w:val="28"/>
              </w:rPr>
              <w:t>（請於10日內回覆）</w:t>
            </w:r>
          </w:p>
        </w:tc>
      </w:tr>
      <w:tr w:rsidR="00856E48" w:rsidRPr="00FC5066" w:rsidTr="008B48CB">
        <w:trPr>
          <w:trHeight w:val="238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6E48" w:rsidRPr="00FC5066" w:rsidRDefault="00856E48" w:rsidP="00A53E9F">
            <w:pPr>
              <w:spacing w:line="360" w:lineRule="exact"/>
              <w:ind w:firstLineChars="100" w:firstLine="280"/>
              <w:rPr>
                <w:rFonts w:ascii="標楷體" w:eastAsia="標楷體" w:hAnsi="標楷體" w:cs="Arial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/>
                <w:sz w:val="28"/>
                <w:szCs w:val="28"/>
              </w:rPr>
              <w:t>□維持原評定成績。</w:t>
            </w:r>
          </w:p>
          <w:p w:rsidR="00856E48" w:rsidRPr="00FC5066" w:rsidRDefault="00856E48" w:rsidP="00856E48">
            <w:pPr>
              <w:spacing w:line="360" w:lineRule="exact"/>
              <w:ind w:firstLineChars="200" w:firstLine="560"/>
              <w:rPr>
                <w:rFonts w:ascii="標楷體" w:eastAsia="標楷體" w:hAnsi="標楷體" w:cs="Arial"/>
                <w:spacing w:val="-10"/>
                <w:sz w:val="26"/>
                <w:szCs w:val="26"/>
              </w:rPr>
            </w:pPr>
            <w:r w:rsidRPr="00FC5066">
              <w:rPr>
                <w:rFonts w:ascii="標楷體" w:eastAsia="標楷體" w:hAnsi="標楷體" w:cs="Arial"/>
                <w:sz w:val="28"/>
                <w:szCs w:val="28"/>
              </w:rPr>
              <w:t>請敘明理由：</w:t>
            </w:r>
            <w:r w:rsidR="008B48CB"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>____________________________________________________</w:t>
            </w:r>
            <w:r w:rsidR="008B48CB" w:rsidRPr="00FC5066">
              <w:rPr>
                <w:rFonts w:ascii="標楷體" w:eastAsia="標楷體" w:hAnsi="標楷體" w:cs="Arial"/>
                <w:sz w:val="28"/>
                <w:szCs w:val="28"/>
              </w:rPr>
              <w:br/>
            </w:r>
            <w:r w:rsidR="008B48CB"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　</w:t>
            </w:r>
            <w:r w:rsidR="008B48CB" w:rsidRPr="00FC5066">
              <w:rPr>
                <w:rFonts w:ascii="標楷體" w:eastAsia="標楷體" w:hAnsi="標楷體" w:cs="Arial"/>
                <w:sz w:val="28"/>
                <w:szCs w:val="28"/>
              </w:rPr>
              <w:t>________________________________________________________________</w:t>
            </w:r>
            <w:r w:rsidR="008B48CB" w:rsidRPr="00FC5066">
              <w:rPr>
                <w:rFonts w:ascii="標楷體" w:eastAsia="標楷體" w:hAnsi="標楷體" w:cs="Arial"/>
                <w:sz w:val="28"/>
                <w:szCs w:val="28"/>
              </w:rPr>
              <w:br/>
            </w:r>
            <w:r w:rsidRPr="00FC5066">
              <w:rPr>
                <w:rFonts w:ascii="標楷體" w:eastAsia="標楷體" w:hAnsi="標楷體" w:cs="Arial" w:hint="eastAsia"/>
                <w:spacing w:val="-10"/>
                <w:sz w:val="26"/>
                <w:szCs w:val="26"/>
              </w:rPr>
              <w:t xml:space="preserve"> </w:t>
            </w:r>
            <w:r w:rsidR="008B48CB"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 </w:t>
            </w:r>
            <w:r w:rsidR="008B48CB" w:rsidRPr="00FC5066">
              <w:rPr>
                <w:rFonts w:ascii="標楷體" w:eastAsia="標楷體" w:hAnsi="標楷體" w:cs="Arial"/>
                <w:sz w:val="28"/>
                <w:szCs w:val="28"/>
              </w:rPr>
              <w:t>________________________________________________________________</w:t>
            </w:r>
          </w:p>
          <w:p w:rsidR="00856E48" w:rsidRPr="00FC5066" w:rsidRDefault="00856E48" w:rsidP="008B48CB">
            <w:pPr>
              <w:spacing w:line="360" w:lineRule="exact"/>
              <w:ind w:firstLineChars="100" w:firstLine="280"/>
              <w:rPr>
                <w:rFonts w:ascii="標楷體" w:eastAsia="標楷體" w:hAnsi="標楷體" w:cs="Arial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/>
                <w:sz w:val="28"/>
                <w:szCs w:val="28"/>
              </w:rPr>
              <w:t>□更正成績</w:t>
            </w:r>
            <w:r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  <w:p w:rsidR="00087D93" w:rsidRPr="00FC5066" w:rsidRDefault="00087D93" w:rsidP="008B48CB">
            <w:pPr>
              <w:spacing w:line="320" w:lineRule="exact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　原因：</w:t>
            </w: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□成績刊載錯誤□遺漏學生成績□成績核算錯誤□其他</w:t>
            </w:r>
            <w:r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>__________</w:t>
            </w:r>
            <w:r w:rsidR="008B48CB" w:rsidRPr="00FC5066">
              <w:rPr>
                <w:rFonts w:ascii="標楷體" w:eastAsia="標楷體" w:hAnsi="標楷體" w:cs="Arial"/>
                <w:sz w:val="28"/>
                <w:szCs w:val="28"/>
              </w:rPr>
              <w:t>___</w:t>
            </w:r>
          </w:p>
          <w:p w:rsidR="00856E48" w:rsidRPr="00FC5066" w:rsidRDefault="00856E48" w:rsidP="008B48CB">
            <w:pPr>
              <w:ind w:firstLineChars="100" w:firstLine="280"/>
              <w:rPr>
                <w:rFonts w:ascii="標楷體" w:eastAsia="標楷體" w:hAnsi="標楷體" w:cs="Arial"/>
                <w:spacing w:val="-10"/>
                <w:sz w:val="26"/>
                <w:szCs w:val="26"/>
              </w:rPr>
            </w:pPr>
            <w:r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平時成績：</w:t>
            </w:r>
            <w:r w:rsidR="008B48CB" w:rsidRPr="00FC5066">
              <w:rPr>
                <w:rFonts w:ascii="標楷體" w:eastAsia="標楷體" w:hAnsi="標楷體" w:cs="Arial"/>
                <w:sz w:val="28"/>
                <w:szCs w:val="28"/>
              </w:rPr>
              <w:t>_________</w:t>
            </w:r>
            <w:r w:rsidR="008B48CB"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>_</w:t>
            </w:r>
            <w:r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>期</w:t>
            </w:r>
            <w:r w:rsidR="00CC4541">
              <w:rPr>
                <w:rFonts w:ascii="標楷體" w:eastAsia="標楷體" w:hAnsi="標楷體" w:cs="Arial" w:hint="eastAsia"/>
                <w:sz w:val="28"/>
                <w:szCs w:val="28"/>
              </w:rPr>
              <w:t>中</w:t>
            </w:r>
            <w:r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>成績：</w:t>
            </w:r>
            <w:r w:rsidR="008B48CB" w:rsidRPr="00FC5066">
              <w:rPr>
                <w:rFonts w:ascii="標楷體" w:eastAsia="標楷體" w:hAnsi="標楷體" w:cs="Arial"/>
                <w:sz w:val="28"/>
                <w:szCs w:val="28"/>
              </w:rPr>
              <w:t>_________</w:t>
            </w:r>
            <w:r w:rsidR="008B48CB"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>___</w:t>
            </w:r>
            <w:r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>期末成績：</w:t>
            </w:r>
            <w:r w:rsidR="008B48CB" w:rsidRPr="00FC5066">
              <w:rPr>
                <w:rFonts w:ascii="標楷體" w:eastAsia="標楷體" w:hAnsi="標楷體" w:cs="Arial"/>
                <w:sz w:val="28"/>
                <w:szCs w:val="28"/>
              </w:rPr>
              <w:t>_________</w:t>
            </w:r>
            <w:r w:rsidR="008B48CB" w:rsidRPr="00FC5066">
              <w:rPr>
                <w:rFonts w:ascii="標楷體" w:eastAsia="標楷體" w:hAnsi="標楷體" w:cs="Arial" w:hint="eastAsia"/>
                <w:sz w:val="28"/>
                <w:szCs w:val="28"/>
              </w:rPr>
              <w:t>___</w:t>
            </w:r>
          </w:p>
        </w:tc>
      </w:tr>
      <w:tr w:rsidR="00087D93" w:rsidRPr="00FC5066" w:rsidTr="005E1267">
        <w:trPr>
          <w:trHeight w:val="651"/>
        </w:trPr>
        <w:tc>
          <w:tcPr>
            <w:tcW w:w="640" w:type="pct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351F2" w:rsidRPr="00FC5066" w:rsidRDefault="00087D93" w:rsidP="000E463D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檢具證明文</w:t>
            </w:r>
            <w:r w:rsidR="008B48CB"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 xml:space="preserve">　　</w:t>
            </w: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件</w:t>
            </w:r>
          </w:p>
        </w:tc>
        <w:tc>
          <w:tcPr>
            <w:tcW w:w="2004" w:type="pct"/>
            <w:vMerge w:val="restart"/>
            <w:shd w:val="clear" w:color="auto" w:fill="auto"/>
            <w:vAlign w:val="center"/>
          </w:tcPr>
          <w:p w:rsidR="004351F2" w:rsidRPr="00FC5066" w:rsidRDefault="00087D93" w:rsidP="00FC5066">
            <w:pPr>
              <w:pStyle w:val="af"/>
              <w:numPr>
                <w:ilvl w:val="0"/>
                <w:numId w:val="45"/>
              </w:numPr>
              <w:spacing w:before="120" w:after="120" w:line="320" w:lineRule="exact"/>
              <w:ind w:leftChars="-105" w:left="-252" w:firstLineChars="96" w:firstLine="250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考試卷____份。</w:t>
            </w:r>
          </w:p>
          <w:p w:rsidR="00087D93" w:rsidRPr="00FC5066" w:rsidRDefault="00087D93" w:rsidP="00FC5066">
            <w:pPr>
              <w:pStyle w:val="af"/>
              <w:numPr>
                <w:ilvl w:val="0"/>
                <w:numId w:val="45"/>
              </w:numPr>
              <w:spacing w:before="120" w:after="120" w:line="320" w:lineRule="exact"/>
              <w:ind w:leftChars="-105" w:left="-252" w:firstLineChars="96" w:firstLine="250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成績登記表___份。</w:t>
            </w:r>
          </w:p>
          <w:p w:rsidR="00087D93" w:rsidRPr="00FC5066" w:rsidRDefault="00087D93" w:rsidP="00FC5066">
            <w:pPr>
              <w:pStyle w:val="af"/>
              <w:numPr>
                <w:ilvl w:val="0"/>
                <w:numId w:val="45"/>
              </w:numPr>
              <w:spacing w:before="120" w:after="120" w:line="320" w:lineRule="exact"/>
              <w:ind w:leftChars="-105" w:left="-252" w:firstLineChars="96" w:firstLine="250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其他相關證明文件____份。</w:t>
            </w:r>
          </w:p>
        </w:tc>
        <w:tc>
          <w:tcPr>
            <w:tcW w:w="688" w:type="pct"/>
            <w:shd w:val="clear" w:color="auto" w:fill="BFBFBF" w:themeFill="background1" w:themeFillShade="BF"/>
            <w:vAlign w:val="center"/>
          </w:tcPr>
          <w:p w:rsidR="004351F2" w:rsidRPr="00FC5066" w:rsidRDefault="004351F2" w:rsidP="00087D93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授課教師</w:t>
            </w:r>
            <w:r w:rsidR="00087D93" w:rsidRPr="00FC5066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br/>
            </w: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簽</w:t>
            </w:r>
            <w:r w:rsidR="00087D93"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 xml:space="preserve">　　</w:t>
            </w:r>
            <w:r w:rsidRPr="00FC5066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章</w:t>
            </w:r>
          </w:p>
        </w:tc>
        <w:tc>
          <w:tcPr>
            <w:tcW w:w="1668" w:type="pct"/>
            <w:tcBorders>
              <w:right w:val="single" w:sz="12" w:space="0" w:color="auto"/>
            </w:tcBorders>
            <w:vAlign w:val="center"/>
          </w:tcPr>
          <w:p w:rsidR="004351F2" w:rsidRPr="00FC5066" w:rsidRDefault="004351F2" w:rsidP="000E463D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87D93" w:rsidRPr="00FC5066" w:rsidTr="00FC5066">
        <w:trPr>
          <w:trHeight w:val="785"/>
        </w:trPr>
        <w:tc>
          <w:tcPr>
            <w:tcW w:w="64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351F2" w:rsidRPr="00FC5066" w:rsidRDefault="004351F2" w:rsidP="000E463D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</w:p>
        </w:tc>
        <w:tc>
          <w:tcPr>
            <w:tcW w:w="2004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51F2" w:rsidRPr="00FC5066" w:rsidRDefault="004351F2" w:rsidP="000E463D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</w:p>
        </w:tc>
        <w:tc>
          <w:tcPr>
            <w:tcW w:w="688" w:type="pct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351F2" w:rsidRPr="00FC5066" w:rsidRDefault="004351F2" w:rsidP="000E463D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CF3FA7">
              <w:rPr>
                <w:rFonts w:ascii="標楷體" w:eastAsia="標楷體" w:hAnsi="標楷體" w:cs="Arial" w:hint="eastAsia"/>
                <w:spacing w:val="60"/>
                <w:kern w:val="0"/>
                <w:sz w:val="28"/>
                <w:szCs w:val="28"/>
                <w:fitText w:val="1120" w:id="-1847433728"/>
              </w:rPr>
              <w:t>系主</w:t>
            </w:r>
            <w:r w:rsidRPr="00CF3FA7">
              <w:rPr>
                <w:rFonts w:ascii="標楷體" w:eastAsia="標楷體" w:hAnsi="標楷體" w:cs="Arial" w:hint="eastAsia"/>
                <w:spacing w:val="7"/>
                <w:kern w:val="0"/>
                <w:sz w:val="28"/>
                <w:szCs w:val="28"/>
                <w:fitText w:val="1120" w:id="-1847433728"/>
              </w:rPr>
              <w:t>任</w:t>
            </w:r>
          </w:p>
        </w:tc>
        <w:tc>
          <w:tcPr>
            <w:tcW w:w="166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51F2" w:rsidRPr="00FC5066" w:rsidRDefault="004351F2" w:rsidP="000E463D">
            <w:pPr>
              <w:spacing w:before="120" w:after="120"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4351F2" w:rsidRPr="00FC5066" w:rsidRDefault="004351F2" w:rsidP="00FC5066">
      <w:pPr>
        <w:spacing w:line="16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7"/>
        <w:gridCol w:w="2477"/>
        <w:gridCol w:w="2477"/>
        <w:gridCol w:w="2477"/>
      </w:tblGrid>
      <w:tr w:rsidR="004351F2" w:rsidRPr="00FC5066" w:rsidTr="005E1267">
        <w:trPr>
          <w:cantSplit/>
          <w:trHeight w:val="655"/>
        </w:trPr>
        <w:tc>
          <w:tcPr>
            <w:tcW w:w="247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4351F2" w:rsidRPr="00FC5066" w:rsidRDefault="004351F2" w:rsidP="000E463D">
            <w:pPr>
              <w:pStyle w:val="a"/>
              <w:numPr>
                <w:ilvl w:val="0"/>
                <w:numId w:val="0"/>
              </w:numPr>
              <w:spacing w:before="120" w:line="240" w:lineRule="exact"/>
              <w:ind w:right="249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FC5066">
              <w:rPr>
                <w:rFonts w:ascii="標楷體" w:hAnsi="標楷體" w:hint="eastAsia"/>
                <w:sz w:val="24"/>
                <w:szCs w:val="24"/>
              </w:rPr>
              <w:t>承辦人</w:t>
            </w:r>
          </w:p>
        </w:tc>
        <w:tc>
          <w:tcPr>
            <w:tcW w:w="247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4351F2" w:rsidRPr="00FC5066" w:rsidRDefault="004351F2" w:rsidP="000E463D">
            <w:pPr>
              <w:pStyle w:val="a"/>
              <w:numPr>
                <w:ilvl w:val="0"/>
                <w:numId w:val="0"/>
              </w:numPr>
              <w:spacing w:before="120" w:line="240" w:lineRule="exact"/>
              <w:ind w:right="249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FC5066">
              <w:rPr>
                <w:rFonts w:ascii="標楷體" w:hAnsi="標楷體" w:hint="eastAsia"/>
                <w:sz w:val="24"/>
                <w:szCs w:val="24"/>
              </w:rPr>
              <w:t>註冊組長</w:t>
            </w:r>
          </w:p>
        </w:tc>
        <w:tc>
          <w:tcPr>
            <w:tcW w:w="247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4351F2" w:rsidRPr="00FC5066" w:rsidRDefault="004351F2" w:rsidP="000E463D">
            <w:pPr>
              <w:pStyle w:val="a"/>
              <w:numPr>
                <w:ilvl w:val="0"/>
                <w:numId w:val="0"/>
              </w:numPr>
              <w:spacing w:before="120" w:line="240" w:lineRule="exact"/>
              <w:ind w:left="272" w:right="249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FC5066">
              <w:rPr>
                <w:rFonts w:ascii="標楷體" w:hAnsi="標楷體" w:hint="eastAsia"/>
                <w:sz w:val="24"/>
                <w:szCs w:val="24"/>
              </w:rPr>
              <w:t>教務長</w:t>
            </w:r>
          </w:p>
        </w:tc>
        <w:tc>
          <w:tcPr>
            <w:tcW w:w="247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4351F2" w:rsidRPr="00FC5066" w:rsidRDefault="004351F2" w:rsidP="000E463D">
            <w:pPr>
              <w:pStyle w:val="a"/>
              <w:numPr>
                <w:ilvl w:val="0"/>
                <w:numId w:val="0"/>
              </w:numPr>
              <w:spacing w:before="120" w:line="240" w:lineRule="exact"/>
              <w:ind w:left="272" w:right="249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FC5066">
              <w:rPr>
                <w:rFonts w:ascii="標楷體" w:hAnsi="標楷體" w:hint="eastAsia"/>
                <w:sz w:val="24"/>
                <w:szCs w:val="24"/>
              </w:rPr>
              <w:t>校　　　長</w:t>
            </w:r>
          </w:p>
        </w:tc>
      </w:tr>
      <w:tr w:rsidR="004351F2" w:rsidRPr="00FC5066" w:rsidTr="005E1267">
        <w:trPr>
          <w:cantSplit/>
          <w:trHeight w:val="943"/>
        </w:trPr>
        <w:tc>
          <w:tcPr>
            <w:tcW w:w="2477" w:type="dxa"/>
            <w:tcBorders>
              <w:bottom w:val="single" w:sz="12" w:space="0" w:color="auto"/>
            </w:tcBorders>
          </w:tcPr>
          <w:p w:rsidR="004351F2" w:rsidRPr="00FC5066" w:rsidRDefault="004351F2" w:rsidP="000E463D">
            <w:pPr>
              <w:pStyle w:val="a"/>
              <w:numPr>
                <w:ilvl w:val="0"/>
                <w:numId w:val="0"/>
              </w:numPr>
              <w:spacing w:beforeLines="30" w:before="108" w:after="0" w:line="240" w:lineRule="auto"/>
              <w:ind w:leftChars="42" w:left="633" w:hangingChars="266" w:hanging="532"/>
              <w:rPr>
                <w:rFonts w:ascii="標楷體" w:hAnsi="標楷體"/>
                <w:sz w:val="20"/>
              </w:rPr>
            </w:pPr>
          </w:p>
        </w:tc>
        <w:tc>
          <w:tcPr>
            <w:tcW w:w="2477" w:type="dxa"/>
            <w:tcBorders>
              <w:bottom w:val="single" w:sz="12" w:space="0" w:color="auto"/>
            </w:tcBorders>
          </w:tcPr>
          <w:p w:rsidR="004351F2" w:rsidRPr="00FC5066" w:rsidRDefault="004351F2" w:rsidP="000E463D">
            <w:pPr>
              <w:pStyle w:val="a"/>
              <w:numPr>
                <w:ilvl w:val="0"/>
                <w:numId w:val="0"/>
              </w:numPr>
              <w:spacing w:beforeLines="30" w:before="108" w:after="0" w:line="240" w:lineRule="auto"/>
              <w:rPr>
                <w:rFonts w:ascii="標楷體" w:hAnsi="標楷體"/>
                <w:sz w:val="20"/>
              </w:rPr>
            </w:pPr>
          </w:p>
        </w:tc>
        <w:tc>
          <w:tcPr>
            <w:tcW w:w="2477" w:type="dxa"/>
            <w:tcBorders>
              <w:bottom w:val="single" w:sz="12" w:space="0" w:color="auto"/>
            </w:tcBorders>
          </w:tcPr>
          <w:p w:rsidR="004351F2" w:rsidRPr="00FC5066" w:rsidRDefault="004351F2" w:rsidP="000E463D">
            <w:pPr>
              <w:pStyle w:val="a"/>
              <w:spacing w:before="240"/>
              <w:ind w:left="0"/>
              <w:rPr>
                <w:rFonts w:ascii="標楷體" w:hAnsi="標楷體"/>
                <w:sz w:val="20"/>
              </w:rPr>
            </w:pPr>
          </w:p>
        </w:tc>
        <w:tc>
          <w:tcPr>
            <w:tcW w:w="2477" w:type="dxa"/>
            <w:tcBorders>
              <w:bottom w:val="single" w:sz="12" w:space="0" w:color="auto"/>
            </w:tcBorders>
          </w:tcPr>
          <w:p w:rsidR="004351F2" w:rsidRPr="00FC5066" w:rsidRDefault="004351F2" w:rsidP="000E463D">
            <w:pPr>
              <w:pStyle w:val="a"/>
              <w:spacing w:before="240"/>
              <w:ind w:left="0"/>
              <w:rPr>
                <w:rFonts w:ascii="標楷體" w:hAnsi="標楷體"/>
                <w:sz w:val="20"/>
              </w:rPr>
            </w:pPr>
          </w:p>
        </w:tc>
      </w:tr>
    </w:tbl>
    <w:p w:rsidR="004351F2" w:rsidRPr="005E1267" w:rsidRDefault="004351F2" w:rsidP="00087D93">
      <w:pPr>
        <w:spacing w:line="240" w:lineRule="exact"/>
        <w:rPr>
          <w:rFonts w:ascii="標楷體" w:eastAsia="標楷體" w:hAnsi="標楷體"/>
          <w:sz w:val="20"/>
        </w:rPr>
      </w:pPr>
      <w:r w:rsidRPr="005E1267">
        <w:rPr>
          <w:rFonts w:ascii="標楷體" w:eastAsia="標楷體" w:hAnsi="標楷體" w:hint="eastAsia"/>
          <w:sz w:val="20"/>
        </w:rPr>
        <w:t>備註：</w:t>
      </w:r>
    </w:p>
    <w:p w:rsidR="004351F2" w:rsidRPr="005E1267" w:rsidRDefault="004351F2" w:rsidP="00087D93">
      <w:pPr>
        <w:spacing w:line="240" w:lineRule="exact"/>
        <w:rPr>
          <w:rFonts w:ascii="標楷體" w:eastAsia="標楷體" w:hAnsi="標楷體"/>
          <w:sz w:val="18"/>
          <w:szCs w:val="22"/>
        </w:rPr>
      </w:pPr>
      <w:r w:rsidRPr="005E1267">
        <w:rPr>
          <w:rFonts w:ascii="標楷體" w:eastAsia="標楷體" w:hAnsi="標楷體" w:hint="eastAsia"/>
          <w:sz w:val="18"/>
          <w:szCs w:val="22"/>
        </w:rPr>
        <w:t>1.欲申請更改學生成績，請授課老師應出具相關書面證明文件送各學系核可後，再送註冊組陳核首長。</w:t>
      </w:r>
    </w:p>
    <w:p w:rsidR="007A4285" w:rsidRPr="005E1267" w:rsidRDefault="004351F2" w:rsidP="00087D93">
      <w:pPr>
        <w:spacing w:line="240" w:lineRule="exact"/>
        <w:ind w:left="180" w:hangingChars="100" w:hanging="180"/>
        <w:rPr>
          <w:rFonts w:ascii="標楷體" w:eastAsia="標楷體" w:hAnsi="標楷體"/>
          <w:sz w:val="18"/>
          <w:szCs w:val="22"/>
        </w:rPr>
      </w:pPr>
      <w:r w:rsidRPr="005E1267">
        <w:rPr>
          <w:rFonts w:ascii="標楷體" w:eastAsia="標楷體" w:hAnsi="標楷體" w:hint="eastAsia"/>
          <w:sz w:val="18"/>
          <w:szCs w:val="22"/>
        </w:rPr>
        <w:t>2.本校</w:t>
      </w:r>
      <w:r w:rsidRPr="005E1267">
        <w:rPr>
          <w:rFonts w:ascii="標楷體" w:eastAsia="標楷體" w:hAnsi="標楷體"/>
          <w:sz w:val="18"/>
          <w:szCs w:val="22"/>
        </w:rPr>
        <w:t>學生成績考查要點第五條</w:t>
      </w:r>
      <w:r w:rsidRPr="005E1267">
        <w:rPr>
          <w:rFonts w:ascii="標楷體" w:eastAsia="標楷體" w:hAnsi="標楷體" w:hint="eastAsia"/>
          <w:sz w:val="18"/>
          <w:szCs w:val="22"/>
        </w:rPr>
        <w:t>：『</w:t>
      </w:r>
      <w:r w:rsidRPr="005E1267">
        <w:rPr>
          <w:rFonts w:ascii="標楷體" w:eastAsia="標楷體" w:hAnsi="標楷體"/>
          <w:sz w:val="18"/>
          <w:szCs w:val="22"/>
        </w:rPr>
        <w:t>學生各項成績經評定登錄後不得撤回。除因登記或核算錯誤要求更改之外，否則須經面授教師或閱卷教師書面證明</w:t>
      </w:r>
      <w:r w:rsidRPr="005E1267">
        <w:rPr>
          <w:rFonts w:ascii="標楷體" w:eastAsia="標楷體" w:hAnsi="標楷體" w:hint="eastAsia"/>
          <w:sz w:val="18"/>
          <w:szCs w:val="22"/>
        </w:rPr>
        <w:t>，</w:t>
      </w:r>
      <w:r w:rsidRPr="005E1267">
        <w:rPr>
          <w:rFonts w:ascii="標楷體" w:eastAsia="標楷體" w:hAnsi="標楷體"/>
          <w:sz w:val="18"/>
          <w:szCs w:val="22"/>
        </w:rPr>
        <w:t>提教務會議討論通過後才得更改，必要時得請上述教師出席教務會議說明。</w:t>
      </w:r>
      <w:r w:rsidRPr="005E1267">
        <w:rPr>
          <w:rFonts w:ascii="標楷體" w:eastAsia="標楷體" w:hAnsi="標楷體" w:hint="eastAsia"/>
          <w:sz w:val="18"/>
          <w:szCs w:val="22"/>
        </w:rPr>
        <w:t>』</w:t>
      </w:r>
    </w:p>
    <w:sectPr w:rsidR="007A4285" w:rsidRPr="005E1267" w:rsidSect="00856E48">
      <w:pgSz w:w="11906" w:h="16838"/>
      <w:pgMar w:top="567" w:right="567" w:bottom="567" w:left="567" w:header="851" w:footer="5245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FA7" w:rsidRDefault="00CF3FA7">
      <w:r>
        <w:separator/>
      </w:r>
    </w:p>
  </w:endnote>
  <w:endnote w:type="continuationSeparator" w:id="0">
    <w:p w:rsidR="00CF3FA7" w:rsidRDefault="00CF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FA7" w:rsidRDefault="00CF3FA7">
      <w:r>
        <w:separator/>
      </w:r>
    </w:p>
  </w:footnote>
  <w:footnote w:type="continuationSeparator" w:id="0">
    <w:p w:rsidR="00CF3FA7" w:rsidRDefault="00CF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27C"/>
    <w:multiLevelType w:val="hybridMultilevel"/>
    <w:tmpl w:val="4DE6CFD0"/>
    <w:lvl w:ilvl="0" w:tplc="FCD8B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5A0CB7"/>
    <w:multiLevelType w:val="hybridMultilevel"/>
    <w:tmpl w:val="FA80B6D2"/>
    <w:lvl w:ilvl="0" w:tplc="3C863ED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B2A7E"/>
    <w:multiLevelType w:val="hybridMultilevel"/>
    <w:tmpl w:val="2F6CA276"/>
    <w:lvl w:ilvl="0" w:tplc="83B411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55E62"/>
    <w:multiLevelType w:val="hybridMultilevel"/>
    <w:tmpl w:val="40A20A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3853488"/>
    <w:multiLevelType w:val="hybridMultilevel"/>
    <w:tmpl w:val="52EC8552"/>
    <w:lvl w:ilvl="0" w:tplc="B2804F44">
      <w:start w:val="1"/>
      <w:numFmt w:val="taiwaneseCountingThousand"/>
      <w:lvlText w:val="（%1）"/>
      <w:lvlJc w:val="left"/>
      <w:pPr>
        <w:tabs>
          <w:tab w:val="num" w:pos="1730"/>
        </w:tabs>
        <w:ind w:left="173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5" w15:restartNumberingAfterBreak="0">
    <w:nsid w:val="06AB04D9"/>
    <w:multiLevelType w:val="hybridMultilevel"/>
    <w:tmpl w:val="144E4FF0"/>
    <w:lvl w:ilvl="0" w:tplc="C266689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45161B"/>
    <w:multiLevelType w:val="hybridMultilevel"/>
    <w:tmpl w:val="8404057C"/>
    <w:lvl w:ilvl="0" w:tplc="6972DA9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98D114E"/>
    <w:multiLevelType w:val="hybridMultilevel"/>
    <w:tmpl w:val="2FDECDB4"/>
    <w:lvl w:ilvl="0" w:tplc="FCD8B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C00186C"/>
    <w:multiLevelType w:val="hybridMultilevel"/>
    <w:tmpl w:val="395607B8"/>
    <w:lvl w:ilvl="0" w:tplc="86B2FC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C3458C2"/>
    <w:multiLevelType w:val="hybridMultilevel"/>
    <w:tmpl w:val="E0E2E130"/>
    <w:lvl w:ilvl="0" w:tplc="9E14176C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94B8FC8E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C35EE4"/>
    <w:multiLevelType w:val="hybridMultilevel"/>
    <w:tmpl w:val="88280F0A"/>
    <w:lvl w:ilvl="0" w:tplc="08D63714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1" w15:restartNumberingAfterBreak="0">
    <w:nsid w:val="1095474A"/>
    <w:multiLevelType w:val="hybridMultilevel"/>
    <w:tmpl w:val="3AA655E0"/>
    <w:lvl w:ilvl="0" w:tplc="8B1C2A8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24C15D9"/>
    <w:multiLevelType w:val="hybridMultilevel"/>
    <w:tmpl w:val="CDE8CF24"/>
    <w:lvl w:ilvl="0" w:tplc="2EFA9C18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493ED4"/>
    <w:multiLevelType w:val="hybridMultilevel"/>
    <w:tmpl w:val="52EC8552"/>
    <w:lvl w:ilvl="0" w:tplc="B2804F44">
      <w:start w:val="1"/>
      <w:numFmt w:val="taiwaneseCountingThousand"/>
      <w:lvlText w:val="（%1）"/>
      <w:lvlJc w:val="left"/>
      <w:pPr>
        <w:tabs>
          <w:tab w:val="num" w:pos="1730"/>
        </w:tabs>
        <w:ind w:left="173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4" w15:restartNumberingAfterBreak="0">
    <w:nsid w:val="17BE0BA3"/>
    <w:multiLevelType w:val="hybridMultilevel"/>
    <w:tmpl w:val="AD10B876"/>
    <w:lvl w:ilvl="0" w:tplc="B4A0ED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9B15FB5"/>
    <w:multiLevelType w:val="hybridMultilevel"/>
    <w:tmpl w:val="D10C2F04"/>
    <w:lvl w:ilvl="0" w:tplc="6972DA9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A3D5F56"/>
    <w:multiLevelType w:val="hybridMultilevel"/>
    <w:tmpl w:val="52EC8552"/>
    <w:lvl w:ilvl="0" w:tplc="B2804F44">
      <w:start w:val="1"/>
      <w:numFmt w:val="taiwaneseCountingThousand"/>
      <w:lvlText w:val="（%1）"/>
      <w:lvlJc w:val="left"/>
      <w:pPr>
        <w:tabs>
          <w:tab w:val="num" w:pos="1730"/>
        </w:tabs>
        <w:ind w:left="173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7" w15:restartNumberingAfterBreak="0">
    <w:nsid w:val="1F6C2DEB"/>
    <w:multiLevelType w:val="hybridMultilevel"/>
    <w:tmpl w:val="1F4E6F26"/>
    <w:lvl w:ilvl="0" w:tplc="6972DA9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2281464"/>
    <w:multiLevelType w:val="hybridMultilevel"/>
    <w:tmpl w:val="76367B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44E6F78"/>
    <w:multiLevelType w:val="hybridMultilevel"/>
    <w:tmpl w:val="6BAE5A22"/>
    <w:lvl w:ilvl="0" w:tplc="954AA132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0" w15:restartNumberingAfterBreak="0">
    <w:nsid w:val="2EA82E99"/>
    <w:multiLevelType w:val="hybridMultilevel"/>
    <w:tmpl w:val="EDC40F50"/>
    <w:lvl w:ilvl="0" w:tplc="76785B8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1C7777"/>
    <w:multiLevelType w:val="hybridMultilevel"/>
    <w:tmpl w:val="A912C73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F1F7087"/>
    <w:multiLevelType w:val="hybridMultilevel"/>
    <w:tmpl w:val="6BD2B32C"/>
    <w:lvl w:ilvl="0" w:tplc="6972DA9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F7554ED"/>
    <w:multiLevelType w:val="hybridMultilevel"/>
    <w:tmpl w:val="CDE8CF24"/>
    <w:lvl w:ilvl="0" w:tplc="2EFA9C18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3602B41"/>
    <w:multiLevelType w:val="hybridMultilevel"/>
    <w:tmpl w:val="B0BEF7A0"/>
    <w:lvl w:ilvl="0" w:tplc="66E037B6">
      <w:start w:val="1"/>
      <w:numFmt w:val="decimal"/>
      <w:lvlText w:val="%1."/>
      <w:lvlJc w:val="left"/>
      <w:pPr>
        <w:ind w:left="912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25" w15:restartNumberingAfterBreak="0">
    <w:nsid w:val="36AC1CAD"/>
    <w:multiLevelType w:val="hybridMultilevel"/>
    <w:tmpl w:val="E598A08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733F5A"/>
    <w:multiLevelType w:val="hybridMultilevel"/>
    <w:tmpl w:val="2668D5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944A9B"/>
    <w:multiLevelType w:val="hybridMultilevel"/>
    <w:tmpl w:val="FDCADEE0"/>
    <w:lvl w:ilvl="0" w:tplc="C6402A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CD42FC"/>
    <w:multiLevelType w:val="hybridMultilevel"/>
    <w:tmpl w:val="13945A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DD516F4"/>
    <w:multiLevelType w:val="singleLevel"/>
    <w:tmpl w:val="6D024820"/>
    <w:lvl w:ilvl="0">
      <w:start w:val="1"/>
      <w:numFmt w:val="taiwaneseCountingThousand"/>
      <w:pStyle w:val="a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0" w15:restartNumberingAfterBreak="0">
    <w:nsid w:val="4DD94131"/>
    <w:multiLevelType w:val="hybridMultilevel"/>
    <w:tmpl w:val="12B616BA"/>
    <w:lvl w:ilvl="0" w:tplc="0ECCEA9C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31" w15:restartNumberingAfterBreak="0">
    <w:nsid w:val="52F83DDE"/>
    <w:multiLevelType w:val="hybridMultilevel"/>
    <w:tmpl w:val="CC36D7C4"/>
    <w:lvl w:ilvl="0" w:tplc="FCD8B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35A5FCC"/>
    <w:multiLevelType w:val="hybridMultilevel"/>
    <w:tmpl w:val="469E7A56"/>
    <w:lvl w:ilvl="0" w:tplc="D2442F0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39001C3"/>
    <w:multiLevelType w:val="hybridMultilevel"/>
    <w:tmpl w:val="2B7695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67332A9"/>
    <w:multiLevelType w:val="hybridMultilevel"/>
    <w:tmpl w:val="722EC474"/>
    <w:lvl w:ilvl="0" w:tplc="4F68A0D4">
      <w:start w:val="5"/>
      <w:numFmt w:val="taiwaneseCountingThousand"/>
      <w:lvlText w:val="第%1條"/>
      <w:lvlJc w:val="left"/>
      <w:pPr>
        <w:tabs>
          <w:tab w:val="num" w:pos="962"/>
        </w:tabs>
        <w:ind w:left="962" w:hanging="9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B4378A"/>
    <w:multiLevelType w:val="hybridMultilevel"/>
    <w:tmpl w:val="C882E0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03636D"/>
    <w:multiLevelType w:val="hybridMultilevel"/>
    <w:tmpl w:val="9A9A8898"/>
    <w:lvl w:ilvl="0" w:tplc="DC7C1E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285175"/>
    <w:multiLevelType w:val="hybridMultilevel"/>
    <w:tmpl w:val="09BCEFC2"/>
    <w:lvl w:ilvl="0" w:tplc="C5C83FAC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8" w15:restartNumberingAfterBreak="0">
    <w:nsid w:val="602B263D"/>
    <w:multiLevelType w:val="hybridMultilevel"/>
    <w:tmpl w:val="33C8CC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052CDE"/>
    <w:multiLevelType w:val="hybridMultilevel"/>
    <w:tmpl w:val="E8EA1C3C"/>
    <w:lvl w:ilvl="0" w:tplc="FE7A5C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F111CE8"/>
    <w:multiLevelType w:val="hybridMultilevel"/>
    <w:tmpl w:val="3DBA89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13542B2"/>
    <w:multiLevelType w:val="hybridMultilevel"/>
    <w:tmpl w:val="EE7A45BC"/>
    <w:lvl w:ilvl="0" w:tplc="62141318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42" w15:restartNumberingAfterBreak="0">
    <w:nsid w:val="76BE1B4C"/>
    <w:multiLevelType w:val="hybridMultilevel"/>
    <w:tmpl w:val="CDE8CF24"/>
    <w:lvl w:ilvl="0" w:tplc="2EFA9C18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7120FD"/>
    <w:multiLevelType w:val="hybridMultilevel"/>
    <w:tmpl w:val="690EA3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CF45D38"/>
    <w:multiLevelType w:val="hybridMultilevel"/>
    <w:tmpl w:val="09BCEFC2"/>
    <w:lvl w:ilvl="0" w:tplc="C5C83FAC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4"/>
  </w:num>
  <w:num w:numId="2">
    <w:abstractNumId w:val="39"/>
  </w:num>
  <w:num w:numId="3">
    <w:abstractNumId w:val="19"/>
  </w:num>
  <w:num w:numId="4">
    <w:abstractNumId w:val="10"/>
  </w:num>
  <w:num w:numId="5">
    <w:abstractNumId w:val="43"/>
  </w:num>
  <w:num w:numId="6">
    <w:abstractNumId w:val="21"/>
  </w:num>
  <w:num w:numId="7">
    <w:abstractNumId w:val="32"/>
  </w:num>
  <w:num w:numId="8">
    <w:abstractNumId w:val="11"/>
  </w:num>
  <w:num w:numId="9">
    <w:abstractNumId w:val="25"/>
  </w:num>
  <w:num w:numId="10">
    <w:abstractNumId w:val="18"/>
  </w:num>
  <w:num w:numId="11">
    <w:abstractNumId w:val="35"/>
  </w:num>
  <w:num w:numId="12">
    <w:abstractNumId w:val="17"/>
  </w:num>
  <w:num w:numId="13">
    <w:abstractNumId w:val="22"/>
  </w:num>
  <w:num w:numId="14">
    <w:abstractNumId w:val="15"/>
  </w:num>
  <w:num w:numId="15">
    <w:abstractNumId w:val="6"/>
  </w:num>
  <w:num w:numId="16">
    <w:abstractNumId w:val="31"/>
  </w:num>
  <w:num w:numId="17">
    <w:abstractNumId w:val="33"/>
  </w:num>
  <w:num w:numId="18">
    <w:abstractNumId w:val="3"/>
  </w:num>
  <w:num w:numId="19">
    <w:abstractNumId w:val="28"/>
  </w:num>
  <w:num w:numId="20">
    <w:abstractNumId w:val="40"/>
  </w:num>
  <w:num w:numId="21">
    <w:abstractNumId w:val="0"/>
  </w:num>
  <w:num w:numId="22">
    <w:abstractNumId w:val="7"/>
  </w:num>
  <w:num w:numId="23">
    <w:abstractNumId w:val="4"/>
  </w:num>
  <w:num w:numId="24">
    <w:abstractNumId w:val="5"/>
  </w:num>
  <w:num w:numId="25">
    <w:abstractNumId w:val="30"/>
  </w:num>
  <w:num w:numId="26">
    <w:abstractNumId w:val="24"/>
  </w:num>
  <w:num w:numId="27">
    <w:abstractNumId w:val="13"/>
  </w:num>
  <w:num w:numId="28">
    <w:abstractNumId w:val="9"/>
  </w:num>
  <w:num w:numId="29">
    <w:abstractNumId w:val="16"/>
  </w:num>
  <w:num w:numId="30">
    <w:abstractNumId w:val="2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7"/>
  </w:num>
  <w:num w:numId="35">
    <w:abstractNumId w:val="1"/>
  </w:num>
  <w:num w:numId="36">
    <w:abstractNumId w:val="12"/>
  </w:num>
  <w:num w:numId="37">
    <w:abstractNumId w:val="42"/>
  </w:num>
  <w:num w:numId="38">
    <w:abstractNumId w:val="44"/>
  </w:num>
  <w:num w:numId="39">
    <w:abstractNumId w:val="8"/>
  </w:num>
  <w:num w:numId="40">
    <w:abstractNumId w:val="23"/>
  </w:num>
  <w:num w:numId="41">
    <w:abstractNumId w:val="36"/>
  </w:num>
  <w:num w:numId="42">
    <w:abstractNumId w:val="41"/>
  </w:num>
  <w:num w:numId="43">
    <w:abstractNumId w:val="29"/>
  </w:num>
  <w:num w:numId="44">
    <w:abstractNumId w:val="2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A7"/>
    <w:rsid w:val="0000409C"/>
    <w:rsid w:val="00005750"/>
    <w:rsid w:val="000076A4"/>
    <w:rsid w:val="00013216"/>
    <w:rsid w:val="00016B42"/>
    <w:rsid w:val="00017949"/>
    <w:rsid w:val="00020C95"/>
    <w:rsid w:val="00021466"/>
    <w:rsid w:val="00025EB0"/>
    <w:rsid w:val="000274FA"/>
    <w:rsid w:val="00042AC2"/>
    <w:rsid w:val="000468C7"/>
    <w:rsid w:val="00051756"/>
    <w:rsid w:val="000537A9"/>
    <w:rsid w:val="00067BC6"/>
    <w:rsid w:val="0007309E"/>
    <w:rsid w:val="00076E79"/>
    <w:rsid w:val="000821C5"/>
    <w:rsid w:val="00082BC0"/>
    <w:rsid w:val="00084388"/>
    <w:rsid w:val="00087165"/>
    <w:rsid w:val="00087D93"/>
    <w:rsid w:val="000B1AAA"/>
    <w:rsid w:val="000C3D7D"/>
    <w:rsid w:val="000D630F"/>
    <w:rsid w:val="000F1765"/>
    <w:rsid w:val="000F3471"/>
    <w:rsid w:val="000F67FF"/>
    <w:rsid w:val="001001D7"/>
    <w:rsid w:val="00103B42"/>
    <w:rsid w:val="00107D34"/>
    <w:rsid w:val="00114CA7"/>
    <w:rsid w:val="00115040"/>
    <w:rsid w:val="00117565"/>
    <w:rsid w:val="00120700"/>
    <w:rsid w:val="00121FB5"/>
    <w:rsid w:val="00127C7B"/>
    <w:rsid w:val="00134B98"/>
    <w:rsid w:val="00137580"/>
    <w:rsid w:val="001429E8"/>
    <w:rsid w:val="00143401"/>
    <w:rsid w:val="00162C33"/>
    <w:rsid w:val="00162D6F"/>
    <w:rsid w:val="00162DD0"/>
    <w:rsid w:val="00163531"/>
    <w:rsid w:val="0016424D"/>
    <w:rsid w:val="00165EF3"/>
    <w:rsid w:val="00174F5F"/>
    <w:rsid w:val="00175811"/>
    <w:rsid w:val="0018024E"/>
    <w:rsid w:val="001802DD"/>
    <w:rsid w:val="00190123"/>
    <w:rsid w:val="001A010F"/>
    <w:rsid w:val="001B14B5"/>
    <w:rsid w:val="001B23F6"/>
    <w:rsid w:val="001C08AF"/>
    <w:rsid w:val="001D7EAF"/>
    <w:rsid w:val="001F1732"/>
    <w:rsid w:val="002012DA"/>
    <w:rsid w:val="00214931"/>
    <w:rsid w:val="00216493"/>
    <w:rsid w:val="00221CE9"/>
    <w:rsid w:val="002234A4"/>
    <w:rsid w:val="00224520"/>
    <w:rsid w:val="00235955"/>
    <w:rsid w:val="0024083C"/>
    <w:rsid w:val="00254664"/>
    <w:rsid w:val="00255745"/>
    <w:rsid w:val="002557D6"/>
    <w:rsid w:val="00255D92"/>
    <w:rsid w:val="002628CF"/>
    <w:rsid w:val="00264DEE"/>
    <w:rsid w:val="002651F3"/>
    <w:rsid w:val="00267094"/>
    <w:rsid w:val="00271772"/>
    <w:rsid w:val="002764A7"/>
    <w:rsid w:val="002803FD"/>
    <w:rsid w:val="00283118"/>
    <w:rsid w:val="0028638C"/>
    <w:rsid w:val="00286A44"/>
    <w:rsid w:val="002926ED"/>
    <w:rsid w:val="00293AC0"/>
    <w:rsid w:val="00295136"/>
    <w:rsid w:val="002A3694"/>
    <w:rsid w:val="002A4EED"/>
    <w:rsid w:val="002A5247"/>
    <w:rsid w:val="002B202B"/>
    <w:rsid w:val="002B4985"/>
    <w:rsid w:val="002C1B21"/>
    <w:rsid w:val="002C3008"/>
    <w:rsid w:val="002C37AC"/>
    <w:rsid w:val="002D16AA"/>
    <w:rsid w:val="002D47C3"/>
    <w:rsid w:val="002E04B0"/>
    <w:rsid w:val="002E1A2B"/>
    <w:rsid w:val="002E27D0"/>
    <w:rsid w:val="002F251E"/>
    <w:rsid w:val="002F6973"/>
    <w:rsid w:val="0030799D"/>
    <w:rsid w:val="00310FB3"/>
    <w:rsid w:val="00311F7B"/>
    <w:rsid w:val="003128E7"/>
    <w:rsid w:val="003145A9"/>
    <w:rsid w:val="003167D0"/>
    <w:rsid w:val="00327FE7"/>
    <w:rsid w:val="00335423"/>
    <w:rsid w:val="00336CA1"/>
    <w:rsid w:val="0035329D"/>
    <w:rsid w:val="0035588C"/>
    <w:rsid w:val="00360E8F"/>
    <w:rsid w:val="003739AB"/>
    <w:rsid w:val="00374FD8"/>
    <w:rsid w:val="003770F9"/>
    <w:rsid w:val="00384E75"/>
    <w:rsid w:val="00387701"/>
    <w:rsid w:val="00394ABD"/>
    <w:rsid w:val="003A6ED7"/>
    <w:rsid w:val="003C1D9A"/>
    <w:rsid w:val="003C5B25"/>
    <w:rsid w:val="003D0A0B"/>
    <w:rsid w:val="003D2D9B"/>
    <w:rsid w:val="003E03E5"/>
    <w:rsid w:val="003E3995"/>
    <w:rsid w:val="003E6298"/>
    <w:rsid w:val="00400BBE"/>
    <w:rsid w:val="00405942"/>
    <w:rsid w:val="00405D42"/>
    <w:rsid w:val="00410F47"/>
    <w:rsid w:val="00412EDD"/>
    <w:rsid w:val="0041662A"/>
    <w:rsid w:val="004264F9"/>
    <w:rsid w:val="004351F2"/>
    <w:rsid w:val="00442FF8"/>
    <w:rsid w:val="0044381B"/>
    <w:rsid w:val="00444273"/>
    <w:rsid w:val="004460D4"/>
    <w:rsid w:val="0045295D"/>
    <w:rsid w:val="00454AC3"/>
    <w:rsid w:val="004553B0"/>
    <w:rsid w:val="00461F5F"/>
    <w:rsid w:val="0047350D"/>
    <w:rsid w:val="00473E20"/>
    <w:rsid w:val="00485F52"/>
    <w:rsid w:val="004A02BD"/>
    <w:rsid w:val="004A4DBD"/>
    <w:rsid w:val="004A76CB"/>
    <w:rsid w:val="004B6521"/>
    <w:rsid w:val="004B6A22"/>
    <w:rsid w:val="004B6B27"/>
    <w:rsid w:val="004C3C3D"/>
    <w:rsid w:val="004D3F05"/>
    <w:rsid w:val="004E449D"/>
    <w:rsid w:val="004E4D16"/>
    <w:rsid w:val="004F1D7A"/>
    <w:rsid w:val="0050129E"/>
    <w:rsid w:val="00514DF5"/>
    <w:rsid w:val="00514ECD"/>
    <w:rsid w:val="005244BC"/>
    <w:rsid w:val="00524EE6"/>
    <w:rsid w:val="005356F7"/>
    <w:rsid w:val="00544C9B"/>
    <w:rsid w:val="005531EF"/>
    <w:rsid w:val="00560031"/>
    <w:rsid w:val="00571E22"/>
    <w:rsid w:val="00573267"/>
    <w:rsid w:val="005733C9"/>
    <w:rsid w:val="0058717D"/>
    <w:rsid w:val="00592861"/>
    <w:rsid w:val="005A07A2"/>
    <w:rsid w:val="005A28F9"/>
    <w:rsid w:val="005A513F"/>
    <w:rsid w:val="005A72E4"/>
    <w:rsid w:val="005B46EB"/>
    <w:rsid w:val="005C070F"/>
    <w:rsid w:val="005C5A72"/>
    <w:rsid w:val="005C6D77"/>
    <w:rsid w:val="005C7F1A"/>
    <w:rsid w:val="005D175E"/>
    <w:rsid w:val="005D3336"/>
    <w:rsid w:val="005D501B"/>
    <w:rsid w:val="005D5AD1"/>
    <w:rsid w:val="005D7537"/>
    <w:rsid w:val="005E1267"/>
    <w:rsid w:val="005E5839"/>
    <w:rsid w:val="005F1605"/>
    <w:rsid w:val="005F2885"/>
    <w:rsid w:val="005F5729"/>
    <w:rsid w:val="0060131E"/>
    <w:rsid w:val="00611CDE"/>
    <w:rsid w:val="0061768A"/>
    <w:rsid w:val="00623A50"/>
    <w:rsid w:val="00653BC1"/>
    <w:rsid w:val="0065582B"/>
    <w:rsid w:val="006626F9"/>
    <w:rsid w:val="00684073"/>
    <w:rsid w:val="00694E55"/>
    <w:rsid w:val="006A490D"/>
    <w:rsid w:val="006C1FD2"/>
    <w:rsid w:val="006C231E"/>
    <w:rsid w:val="006C74CE"/>
    <w:rsid w:val="006D4B1E"/>
    <w:rsid w:val="006D4B69"/>
    <w:rsid w:val="006E24F6"/>
    <w:rsid w:val="006E7A5B"/>
    <w:rsid w:val="00711513"/>
    <w:rsid w:val="00732D85"/>
    <w:rsid w:val="0076058F"/>
    <w:rsid w:val="00782AC4"/>
    <w:rsid w:val="00787DC9"/>
    <w:rsid w:val="00792205"/>
    <w:rsid w:val="007A37AB"/>
    <w:rsid w:val="007A4285"/>
    <w:rsid w:val="007B110B"/>
    <w:rsid w:val="007B39C1"/>
    <w:rsid w:val="007C3435"/>
    <w:rsid w:val="007C5A2C"/>
    <w:rsid w:val="007E518E"/>
    <w:rsid w:val="007F18B6"/>
    <w:rsid w:val="007F39F6"/>
    <w:rsid w:val="007F6323"/>
    <w:rsid w:val="008036B8"/>
    <w:rsid w:val="008252D4"/>
    <w:rsid w:val="00826639"/>
    <w:rsid w:val="00830A65"/>
    <w:rsid w:val="008337BD"/>
    <w:rsid w:val="008429CD"/>
    <w:rsid w:val="00846045"/>
    <w:rsid w:val="008468AE"/>
    <w:rsid w:val="00853A85"/>
    <w:rsid w:val="00856E48"/>
    <w:rsid w:val="00857A5A"/>
    <w:rsid w:val="00865E27"/>
    <w:rsid w:val="008722D4"/>
    <w:rsid w:val="008723DA"/>
    <w:rsid w:val="00882CB5"/>
    <w:rsid w:val="008969EF"/>
    <w:rsid w:val="008A40DF"/>
    <w:rsid w:val="008B48CB"/>
    <w:rsid w:val="008C4094"/>
    <w:rsid w:val="008C41B6"/>
    <w:rsid w:val="008C4274"/>
    <w:rsid w:val="008C6883"/>
    <w:rsid w:val="008D2449"/>
    <w:rsid w:val="008E7362"/>
    <w:rsid w:val="008F5186"/>
    <w:rsid w:val="008F6250"/>
    <w:rsid w:val="008F7B2C"/>
    <w:rsid w:val="00901114"/>
    <w:rsid w:val="00907B23"/>
    <w:rsid w:val="00911445"/>
    <w:rsid w:val="00920E47"/>
    <w:rsid w:val="00926E02"/>
    <w:rsid w:val="00942346"/>
    <w:rsid w:val="00945343"/>
    <w:rsid w:val="00947EC5"/>
    <w:rsid w:val="009532BC"/>
    <w:rsid w:val="00956A86"/>
    <w:rsid w:val="00963C73"/>
    <w:rsid w:val="00963CE2"/>
    <w:rsid w:val="009935C0"/>
    <w:rsid w:val="00995012"/>
    <w:rsid w:val="009A2B23"/>
    <w:rsid w:val="009A53F1"/>
    <w:rsid w:val="009B10CD"/>
    <w:rsid w:val="009B2D7D"/>
    <w:rsid w:val="009B46E4"/>
    <w:rsid w:val="009C188E"/>
    <w:rsid w:val="009C750A"/>
    <w:rsid w:val="009C7DA1"/>
    <w:rsid w:val="009D2595"/>
    <w:rsid w:val="009D4125"/>
    <w:rsid w:val="009D6F17"/>
    <w:rsid w:val="009F2C77"/>
    <w:rsid w:val="00A11033"/>
    <w:rsid w:val="00A132E1"/>
    <w:rsid w:val="00A23180"/>
    <w:rsid w:val="00A26369"/>
    <w:rsid w:val="00A31E7D"/>
    <w:rsid w:val="00A3428A"/>
    <w:rsid w:val="00A35D71"/>
    <w:rsid w:val="00A36BE1"/>
    <w:rsid w:val="00A44D5B"/>
    <w:rsid w:val="00A45727"/>
    <w:rsid w:val="00A46F98"/>
    <w:rsid w:val="00A53E9F"/>
    <w:rsid w:val="00A653EE"/>
    <w:rsid w:val="00A74A40"/>
    <w:rsid w:val="00A7759C"/>
    <w:rsid w:val="00A8275E"/>
    <w:rsid w:val="00A86016"/>
    <w:rsid w:val="00A873BC"/>
    <w:rsid w:val="00AA667B"/>
    <w:rsid w:val="00AB24BF"/>
    <w:rsid w:val="00AC2D61"/>
    <w:rsid w:val="00AC2F52"/>
    <w:rsid w:val="00AC3EAA"/>
    <w:rsid w:val="00AD26CD"/>
    <w:rsid w:val="00AE4C16"/>
    <w:rsid w:val="00AE53F1"/>
    <w:rsid w:val="00AF1CAE"/>
    <w:rsid w:val="00AF71D3"/>
    <w:rsid w:val="00B0022E"/>
    <w:rsid w:val="00B15ED3"/>
    <w:rsid w:val="00B17D43"/>
    <w:rsid w:val="00B2106E"/>
    <w:rsid w:val="00B26318"/>
    <w:rsid w:val="00B272F1"/>
    <w:rsid w:val="00B275EE"/>
    <w:rsid w:val="00B31C76"/>
    <w:rsid w:val="00B35811"/>
    <w:rsid w:val="00B36774"/>
    <w:rsid w:val="00B40C19"/>
    <w:rsid w:val="00B45573"/>
    <w:rsid w:val="00B4613A"/>
    <w:rsid w:val="00B508D0"/>
    <w:rsid w:val="00B62BCB"/>
    <w:rsid w:val="00B639AC"/>
    <w:rsid w:val="00B7086A"/>
    <w:rsid w:val="00B83093"/>
    <w:rsid w:val="00B85B43"/>
    <w:rsid w:val="00BA24CC"/>
    <w:rsid w:val="00BA43DE"/>
    <w:rsid w:val="00BA59F4"/>
    <w:rsid w:val="00BB7F41"/>
    <w:rsid w:val="00BC26DA"/>
    <w:rsid w:val="00BC6DB2"/>
    <w:rsid w:val="00BD3AD4"/>
    <w:rsid w:val="00BD65BB"/>
    <w:rsid w:val="00BD7580"/>
    <w:rsid w:val="00BE532E"/>
    <w:rsid w:val="00BE53B0"/>
    <w:rsid w:val="00BF485B"/>
    <w:rsid w:val="00C03156"/>
    <w:rsid w:val="00C16E00"/>
    <w:rsid w:val="00C20F41"/>
    <w:rsid w:val="00C21877"/>
    <w:rsid w:val="00C26E98"/>
    <w:rsid w:val="00C32CEB"/>
    <w:rsid w:val="00C36859"/>
    <w:rsid w:val="00C36A29"/>
    <w:rsid w:val="00C373D8"/>
    <w:rsid w:val="00C422EC"/>
    <w:rsid w:val="00C436E3"/>
    <w:rsid w:val="00C50FD1"/>
    <w:rsid w:val="00C551BD"/>
    <w:rsid w:val="00C7139E"/>
    <w:rsid w:val="00C76B29"/>
    <w:rsid w:val="00C9052D"/>
    <w:rsid w:val="00C90D30"/>
    <w:rsid w:val="00C91773"/>
    <w:rsid w:val="00C91B6C"/>
    <w:rsid w:val="00C91C1C"/>
    <w:rsid w:val="00CA3254"/>
    <w:rsid w:val="00CA3C95"/>
    <w:rsid w:val="00CC4541"/>
    <w:rsid w:val="00CC7FC1"/>
    <w:rsid w:val="00CD65E3"/>
    <w:rsid w:val="00CE2190"/>
    <w:rsid w:val="00CE774A"/>
    <w:rsid w:val="00CF0FC5"/>
    <w:rsid w:val="00CF3989"/>
    <w:rsid w:val="00CF3FA7"/>
    <w:rsid w:val="00D058F7"/>
    <w:rsid w:val="00D06952"/>
    <w:rsid w:val="00D11A15"/>
    <w:rsid w:val="00D16856"/>
    <w:rsid w:val="00D16C50"/>
    <w:rsid w:val="00D22574"/>
    <w:rsid w:val="00D30B9E"/>
    <w:rsid w:val="00D50370"/>
    <w:rsid w:val="00D54881"/>
    <w:rsid w:val="00D551D3"/>
    <w:rsid w:val="00D565E6"/>
    <w:rsid w:val="00D74E00"/>
    <w:rsid w:val="00D81659"/>
    <w:rsid w:val="00D94A59"/>
    <w:rsid w:val="00DA3608"/>
    <w:rsid w:val="00DB3BB8"/>
    <w:rsid w:val="00DB5E7D"/>
    <w:rsid w:val="00DC0109"/>
    <w:rsid w:val="00DC0DCF"/>
    <w:rsid w:val="00DC2FC2"/>
    <w:rsid w:val="00DC5F56"/>
    <w:rsid w:val="00DE09A4"/>
    <w:rsid w:val="00DE5C1F"/>
    <w:rsid w:val="00DF09B6"/>
    <w:rsid w:val="00DF63A3"/>
    <w:rsid w:val="00E020AA"/>
    <w:rsid w:val="00E03E77"/>
    <w:rsid w:val="00E12B0D"/>
    <w:rsid w:val="00E20C42"/>
    <w:rsid w:val="00E276A3"/>
    <w:rsid w:val="00E27E5D"/>
    <w:rsid w:val="00E37EAF"/>
    <w:rsid w:val="00E63B49"/>
    <w:rsid w:val="00E66A98"/>
    <w:rsid w:val="00E764A8"/>
    <w:rsid w:val="00E84523"/>
    <w:rsid w:val="00E85F3A"/>
    <w:rsid w:val="00E9093A"/>
    <w:rsid w:val="00E91D5F"/>
    <w:rsid w:val="00EA09F3"/>
    <w:rsid w:val="00EA4C46"/>
    <w:rsid w:val="00EB3D75"/>
    <w:rsid w:val="00ED1D37"/>
    <w:rsid w:val="00ED31E6"/>
    <w:rsid w:val="00EE1DE4"/>
    <w:rsid w:val="00EE441F"/>
    <w:rsid w:val="00EE5C86"/>
    <w:rsid w:val="00F061F4"/>
    <w:rsid w:val="00F222C8"/>
    <w:rsid w:val="00F22F90"/>
    <w:rsid w:val="00F37245"/>
    <w:rsid w:val="00F37824"/>
    <w:rsid w:val="00F56CB7"/>
    <w:rsid w:val="00F70CAB"/>
    <w:rsid w:val="00F7287E"/>
    <w:rsid w:val="00F7438A"/>
    <w:rsid w:val="00F82396"/>
    <w:rsid w:val="00F84566"/>
    <w:rsid w:val="00FA420B"/>
    <w:rsid w:val="00FA7863"/>
    <w:rsid w:val="00FC5066"/>
    <w:rsid w:val="00FD414F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2553B2-D58F-4553-9FE6-F8C0390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0"/>
    <w:pPr>
      <w:spacing w:line="480" w:lineRule="auto"/>
      <w:ind w:leftChars="374" w:left="898" w:firstLine="1"/>
      <w:jc w:val="both"/>
    </w:pPr>
    <w:rPr>
      <w:rFonts w:eastAsia="標楷體"/>
      <w:sz w:val="32"/>
    </w:rPr>
  </w:style>
  <w:style w:type="table" w:styleId="a6">
    <w:name w:val="Table Grid"/>
    <w:basedOn w:val="a2"/>
    <w:rsid w:val="00D94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0"/>
    <w:link w:val="a8"/>
    <w:semiHidden/>
    <w:rsid w:val="0047350D"/>
    <w:rPr>
      <w:szCs w:val="20"/>
      <w:lang w:val="x-none" w:eastAsia="x-none"/>
    </w:rPr>
  </w:style>
  <w:style w:type="paragraph" w:styleId="a9">
    <w:name w:val="Body Text"/>
    <w:basedOn w:val="a0"/>
    <w:rsid w:val="00DC5F56"/>
    <w:pPr>
      <w:spacing w:after="120"/>
    </w:pPr>
  </w:style>
  <w:style w:type="paragraph" w:styleId="aa">
    <w:name w:val="Block Text"/>
    <w:basedOn w:val="a0"/>
    <w:rsid w:val="00DC5F56"/>
    <w:pPr>
      <w:framePr w:hSpace="180" w:wrap="around" w:vAnchor="page" w:hAnchor="text" w:x="296" w:y="1801"/>
      <w:ind w:left="480" w:rightChars="20" w:right="48" w:hangingChars="200" w:hanging="480"/>
    </w:pPr>
    <w:rPr>
      <w:rFonts w:eastAsia="標楷體"/>
      <w:bCs/>
    </w:rPr>
  </w:style>
  <w:style w:type="character" w:styleId="ab">
    <w:name w:val="page number"/>
    <w:basedOn w:val="a1"/>
    <w:rsid w:val="00AC3EAA"/>
  </w:style>
  <w:style w:type="paragraph" w:customStyle="1" w:styleId="031">
    <w:name w:val="031"/>
    <w:basedOn w:val="a0"/>
    <w:rsid w:val="0099501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32">
    <w:name w:val="032"/>
    <w:basedOn w:val="a0"/>
    <w:rsid w:val="0099501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c">
    <w:name w:val="說明"/>
    <w:basedOn w:val="a0"/>
    <w:rsid w:val="00BE532E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styleId="ad">
    <w:name w:val="header"/>
    <w:basedOn w:val="a0"/>
    <w:link w:val="ae"/>
    <w:rsid w:val="0094234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首 字元"/>
    <w:link w:val="ad"/>
    <w:rsid w:val="00942346"/>
    <w:rPr>
      <w:kern w:val="2"/>
    </w:rPr>
  </w:style>
  <w:style w:type="paragraph" w:styleId="HTML">
    <w:name w:val="HTML Preformatted"/>
    <w:basedOn w:val="a0"/>
    <w:link w:val="HTML0"/>
    <w:uiPriority w:val="99"/>
    <w:unhideWhenUsed/>
    <w:rsid w:val="00162D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162DD0"/>
    <w:rPr>
      <w:rFonts w:ascii="細明體" w:eastAsia="細明體" w:hAnsi="細明體" w:cs="細明體"/>
      <w:sz w:val="24"/>
      <w:szCs w:val="24"/>
    </w:rPr>
  </w:style>
  <w:style w:type="character" w:customStyle="1" w:styleId="a8">
    <w:name w:val="註解文字 字元"/>
    <w:link w:val="a7"/>
    <w:semiHidden/>
    <w:rsid w:val="00B31C76"/>
    <w:rPr>
      <w:kern w:val="2"/>
      <w:sz w:val="24"/>
    </w:rPr>
  </w:style>
  <w:style w:type="paragraph" w:styleId="af">
    <w:name w:val="List Paragraph"/>
    <w:basedOn w:val="a0"/>
    <w:uiPriority w:val="34"/>
    <w:qFormat/>
    <w:rsid w:val="00162D6F"/>
    <w:pPr>
      <w:ind w:leftChars="200" w:left="480"/>
    </w:pPr>
  </w:style>
  <w:style w:type="paragraph" w:styleId="af0">
    <w:name w:val="Plain Text"/>
    <w:basedOn w:val="a0"/>
    <w:link w:val="af1"/>
    <w:uiPriority w:val="99"/>
    <w:unhideWhenUsed/>
    <w:rsid w:val="009C7DA1"/>
    <w:rPr>
      <w:rFonts w:ascii="細明體" w:eastAsia="細明體" w:hAnsi="Courier New"/>
      <w:lang w:val="x-none" w:eastAsia="x-none"/>
    </w:rPr>
  </w:style>
  <w:style w:type="character" w:customStyle="1" w:styleId="af1">
    <w:name w:val="純文字 字元"/>
    <w:link w:val="af0"/>
    <w:uiPriority w:val="99"/>
    <w:rsid w:val="009C7DA1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">
    <w:name w:val="一"/>
    <w:basedOn w:val="a0"/>
    <w:rsid w:val="004351F2"/>
    <w:pPr>
      <w:numPr>
        <w:numId w:val="43"/>
      </w:numPr>
      <w:snapToGrid w:val="0"/>
      <w:spacing w:after="120" w:line="360" w:lineRule="auto"/>
    </w:pPr>
    <w:rPr>
      <w:rFonts w:eastAsia="標楷體"/>
      <w:sz w:val="28"/>
      <w:szCs w:val="20"/>
    </w:rPr>
  </w:style>
  <w:style w:type="paragraph" w:styleId="af2">
    <w:name w:val="Balloon Text"/>
    <w:basedOn w:val="a0"/>
    <w:link w:val="af3"/>
    <w:rsid w:val="00FC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rsid w:val="00FC50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號：1-2-08</dc:title>
  <dc:subject/>
  <dc:creator>bee</dc:creator>
  <cp:keywords/>
  <dc:description/>
  <cp:lastModifiedBy>user</cp:lastModifiedBy>
  <cp:revision>2</cp:revision>
  <cp:lastPrinted>2021-01-28T01:49:00Z</cp:lastPrinted>
  <dcterms:created xsi:type="dcterms:W3CDTF">2023-02-06T07:00:00Z</dcterms:created>
  <dcterms:modified xsi:type="dcterms:W3CDTF">2023-02-06T07:00:00Z</dcterms:modified>
</cp:coreProperties>
</file>