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3CBC" w14:textId="5D9187BF" w:rsidR="004B4A33" w:rsidRPr="004B4A33" w:rsidRDefault="004B4A33" w:rsidP="004B4A33">
      <w:pPr>
        <w:spacing w:line="360" w:lineRule="auto"/>
        <w:jc w:val="center"/>
        <w:rPr>
          <w:rFonts w:ascii="標楷體" w:eastAsia="標楷體" w:hAnsi="標楷體" w:cs="Times New Roman"/>
          <w:b/>
          <w:bCs/>
          <w:spacing w:val="-10"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高雄市立空中大學1</w:t>
      </w:r>
      <w:r w:rsidRPr="004B4A33">
        <w:rPr>
          <w:rFonts w:ascii="標楷體" w:eastAsia="標楷體" w:hAnsi="標楷體" w:cs="Times New Roman"/>
          <w:b/>
          <w:bCs/>
          <w:spacing w:val="-10"/>
          <w:sz w:val="32"/>
          <w:szCs w:val="32"/>
        </w:rPr>
        <w:t>1</w:t>
      </w:r>
      <w:r w:rsidR="00F00CEB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4</w:t>
      </w: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學年度第</w:t>
      </w:r>
      <w:r w:rsidR="00F00CEB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1</w:t>
      </w: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學期第</w:t>
      </w:r>
      <w:r w:rsidR="00F00CEB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1</w:t>
      </w: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次校務會議紀錄</w:t>
      </w:r>
    </w:p>
    <w:p w14:paraId="7D47DAD3" w14:textId="583B4675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時間：11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12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月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30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日（星期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二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）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下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午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時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0分</w:t>
      </w:r>
    </w:p>
    <w:p w14:paraId="48A2CB62" w14:textId="77777777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地點：本校行政大樓二樓會議室</w:t>
      </w:r>
    </w:p>
    <w:p w14:paraId="28615CD3" w14:textId="77777777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    席：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陳校長月端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記錄：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鐘正郎</w:t>
      </w:r>
    </w:p>
    <w:p w14:paraId="3A32C58C" w14:textId="5EED94A5" w:rsidR="004B4A33" w:rsidRPr="004B4A33" w:rsidRDefault="004B4A33" w:rsidP="00387696">
      <w:pPr>
        <w:snapToGrid w:val="0"/>
        <w:spacing w:after="120" w:line="520" w:lineRule="exact"/>
        <w:ind w:left="1602" w:hangingChars="500" w:hanging="1602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出席人員：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陳代表月端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高代表義展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、許代表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介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星、郭代表英勝、蔡代表宗哲</w:t>
      </w:r>
      <w:r w:rsidR="00F00CEB" w:rsidRPr="004B4A33">
        <w:rPr>
          <w:rFonts w:ascii="標楷體" w:eastAsia="標楷體" w:hAnsi="標楷體" w:cs="Times New Roman" w:hint="eastAsia"/>
          <w:b/>
          <w:sz w:val="32"/>
          <w:szCs w:val="32"/>
        </w:rPr>
        <w:t>（請假）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宗代表靜萍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、李代表友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煌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、薛代表昭義、李代表碩、柯代表嘉惠、黃代表國瑞、何代表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妤蓁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、吳代表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欣穎</w:t>
      </w:r>
      <w:r w:rsidR="007978F1" w:rsidRPr="004B4A33">
        <w:rPr>
          <w:rFonts w:ascii="標楷體" w:eastAsia="標楷體" w:hAnsi="標楷體" w:cs="Times New Roman" w:hint="eastAsia"/>
          <w:b/>
          <w:sz w:val="32"/>
          <w:szCs w:val="32"/>
        </w:rPr>
        <w:t>（</w:t>
      </w:r>
      <w:proofErr w:type="gramEnd"/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上課</w:t>
      </w:r>
      <w:r w:rsidR="007978F1" w:rsidRPr="004B4A33">
        <w:rPr>
          <w:rFonts w:ascii="標楷體" w:eastAsia="標楷體" w:hAnsi="標楷體" w:cs="Times New Roman" w:hint="eastAsia"/>
          <w:b/>
          <w:sz w:val="32"/>
          <w:szCs w:val="32"/>
        </w:rPr>
        <w:t>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、李代表福隆</w:t>
      </w:r>
      <w:r w:rsidR="00F00CEB" w:rsidRPr="004B4A33">
        <w:rPr>
          <w:rFonts w:ascii="標楷體" w:eastAsia="標楷體" w:hAnsi="標楷體" w:cs="Times New Roman" w:hint="eastAsia"/>
          <w:b/>
          <w:sz w:val="32"/>
          <w:szCs w:val="32"/>
        </w:rPr>
        <w:t>（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上課</w:t>
      </w:r>
      <w:r w:rsidR="00F00CEB" w:rsidRPr="004B4A33">
        <w:rPr>
          <w:rFonts w:ascii="標楷體" w:eastAsia="標楷體" w:hAnsi="標楷體" w:cs="Times New Roman" w:hint="eastAsia"/>
          <w:b/>
          <w:sz w:val="32"/>
          <w:szCs w:val="32"/>
        </w:rPr>
        <w:t>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Pr="004B4A33">
        <w:rPr>
          <w:rFonts w:ascii="標楷體" w:eastAsia="標楷體" w:hAnsi="標楷體" w:cs="Times New Roman" w:hint="eastAsia"/>
          <w:b/>
          <w:bCs/>
          <w:sz w:val="32"/>
          <w:szCs w:val="32"/>
        </w:rPr>
        <w:t>許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Pr="004B4A33">
        <w:rPr>
          <w:rFonts w:ascii="標楷體" w:eastAsia="標楷體" w:hAnsi="標楷體" w:cs="Times New Roman" w:hint="eastAsia"/>
          <w:b/>
          <w:bCs/>
          <w:sz w:val="32"/>
          <w:szCs w:val="32"/>
        </w:rPr>
        <w:t>文英</w:t>
      </w:r>
      <w:r w:rsidR="007978F1" w:rsidRPr="004B4A33">
        <w:rPr>
          <w:rFonts w:ascii="標楷體" w:eastAsia="標楷體" w:hAnsi="標楷體" w:cs="Times New Roman" w:hint="eastAsia"/>
          <w:b/>
          <w:sz w:val="32"/>
          <w:szCs w:val="32"/>
        </w:rPr>
        <w:t>（請假）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、黃代表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鈺婷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F00CEB" w:rsidRPr="004B4A33">
        <w:rPr>
          <w:rFonts w:ascii="標楷體" w:eastAsia="標楷體" w:hAnsi="標楷體" w:cs="Times New Roman" w:hint="eastAsia"/>
          <w:b/>
          <w:sz w:val="32"/>
          <w:szCs w:val="32"/>
        </w:rPr>
        <w:t>黃代表建超（請假）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、陸代表敏清、楊代表</w:t>
      </w:r>
      <w:proofErr w:type="gramStart"/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鈞賀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鍾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江惠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proofErr w:type="gramStart"/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李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宗相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proofErr w:type="gramStart"/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黃代表瓊儀</w:t>
      </w:r>
      <w:proofErr w:type="gramEnd"/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proofErr w:type="gramStart"/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鐘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正郎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48D15CDB" w14:textId="37939870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列    席：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蔡</w:t>
      </w:r>
      <w:proofErr w:type="gramEnd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主任秀佩、</w:t>
      </w:r>
      <w:proofErr w:type="gramStart"/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葉主任展昌</w:t>
      </w:r>
      <w:proofErr w:type="gramEnd"/>
      <w:r w:rsidR="00F00CEB" w:rsidRPr="004B4A33">
        <w:rPr>
          <w:rFonts w:ascii="標楷體" w:eastAsia="標楷體" w:hAnsi="標楷體" w:cs="Times New Roman" w:hint="eastAsia"/>
          <w:b/>
          <w:sz w:val="32"/>
          <w:szCs w:val="32"/>
        </w:rPr>
        <w:t>（請假）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22E424F6" w14:textId="2A2068BF" w:rsidR="004B4A33" w:rsidRDefault="004B4A33" w:rsidP="00387696">
      <w:pPr>
        <w:numPr>
          <w:ilvl w:val="0"/>
          <w:numId w:val="1"/>
        </w:num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主席致詞：</w:t>
      </w:r>
      <w:r w:rsidR="008C0832">
        <w:rPr>
          <w:rFonts w:ascii="標楷體" w:eastAsia="標楷體" w:hAnsi="標楷體" w:cs="Times New Roman" w:hint="eastAsia"/>
          <w:b/>
          <w:sz w:val="32"/>
          <w:szCs w:val="32"/>
        </w:rPr>
        <w:t>(略)</w:t>
      </w:r>
    </w:p>
    <w:p w14:paraId="0B14182C" w14:textId="541446AA" w:rsidR="004B4A33" w:rsidRPr="004B4A33" w:rsidRDefault="004B4A33" w:rsidP="00387696">
      <w:pPr>
        <w:numPr>
          <w:ilvl w:val="0"/>
          <w:numId w:val="1"/>
        </w:num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確認上次第11</w:t>
      </w:r>
      <w:r w:rsidR="00C90BFB">
        <w:rPr>
          <w:rFonts w:ascii="標楷體" w:eastAsia="標楷體" w:hAnsi="標楷體" w:cs="Times New Roman" w:hint="eastAsia"/>
          <w:b/>
          <w:sz w:val="32"/>
          <w:szCs w:val="32"/>
        </w:rPr>
        <w:t>3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學年第</w:t>
      </w:r>
      <w:r w:rsidR="008C0832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學期第</w:t>
      </w:r>
      <w:r w:rsidR="008C0832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次校務會議紀錄。</w:t>
      </w:r>
    </w:p>
    <w:p w14:paraId="1CF0154C" w14:textId="385F3444" w:rsidR="004B4A33" w:rsidRPr="004B4A33" w:rsidRDefault="004B4A33" w:rsidP="00325781">
      <w:pPr>
        <w:snapToGrid w:val="0"/>
        <w:spacing w:line="520" w:lineRule="exact"/>
        <w:ind w:leftChars="200" w:left="480" w:firstLineChars="72" w:firstLine="231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主席裁示：准予備查。</w:t>
      </w:r>
    </w:p>
    <w:p w14:paraId="416DB8C2" w14:textId="27638B61" w:rsidR="0025478B" w:rsidRDefault="0025478B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25478B">
        <w:rPr>
          <w:rFonts w:ascii="標楷體" w:eastAsia="標楷體" w:hAnsi="標楷體" w:cs="Times New Roman" w:hint="eastAsia"/>
          <w:b/>
          <w:sz w:val="32"/>
          <w:szCs w:val="32"/>
        </w:rPr>
        <w:t>叁、報告事項：</w:t>
      </w:r>
      <w:r w:rsidR="008C0832">
        <w:rPr>
          <w:rFonts w:ascii="標楷體" w:eastAsia="標楷體" w:hAnsi="標楷體" w:cs="Times New Roman" w:hint="eastAsia"/>
          <w:b/>
          <w:sz w:val="32"/>
          <w:szCs w:val="32"/>
        </w:rPr>
        <w:t>無</w:t>
      </w:r>
    </w:p>
    <w:p w14:paraId="34F3D5DB" w14:textId="5D3DCC88" w:rsidR="004B4A33" w:rsidRPr="004B4A33" w:rsidRDefault="0025478B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肆</w:t>
      </w:r>
      <w:r w:rsidR="004B4A33"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4B4A33" w:rsidRPr="004B4A33">
        <w:rPr>
          <w:rFonts w:ascii="標楷體" w:eastAsia="標楷體" w:hAnsi="標楷體" w:cs="Times New Roman" w:hint="eastAsia"/>
          <w:b/>
          <w:bCs/>
          <w:sz w:val="32"/>
          <w:szCs w:val="32"/>
        </w:rPr>
        <w:t>討論事項</w:t>
      </w:r>
      <w:r w:rsidR="004B4A33" w:rsidRPr="004B4A33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14:paraId="096004FC" w14:textId="420EB22C" w:rsidR="006F6F98" w:rsidRDefault="00311B6A" w:rsidP="00311B6A">
      <w:pPr>
        <w:snapToGrid w:val="0"/>
        <w:spacing w:line="52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第1案-</w:t>
      </w:r>
      <w:r w:rsidR="00450A3C" w:rsidRPr="00450A3C">
        <w:rPr>
          <w:rFonts w:ascii="標楷體" w:eastAsia="標楷體" w:hAnsi="標楷體" w:hint="eastAsia"/>
          <w:sz w:val="32"/>
          <w:szCs w:val="32"/>
        </w:rPr>
        <w:t>研發處：有關本校「</w:t>
      </w:r>
      <w:proofErr w:type="gramStart"/>
      <w:r w:rsidR="00450A3C" w:rsidRPr="00450A3C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="00450A3C" w:rsidRPr="00450A3C">
        <w:rPr>
          <w:rFonts w:ascii="標楷體" w:eastAsia="標楷體" w:hAnsi="標楷體" w:hint="eastAsia"/>
          <w:sz w:val="32"/>
          <w:szCs w:val="32"/>
        </w:rPr>
        <w:t>年度校務發展計畫」一案，提請討論。</w:t>
      </w:r>
    </w:p>
    <w:p w14:paraId="43ABE388" w14:textId="3D925D63" w:rsidR="00C63259" w:rsidRPr="006F6F98" w:rsidRDefault="00C63259" w:rsidP="00311B6A">
      <w:pPr>
        <w:snapToGrid w:val="0"/>
        <w:spacing w:line="520" w:lineRule="exact"/>
        <w:ind w:leftChars="15" w:left="991" w:hangingChars="298" w:hanging="955"/>
        <w:rPr>
          <w:rFonts w:ascii="標楷體" w:eastAsia="標楷體" w:hAnsi="標楷體"/>
          <w:sz w:val="32"/>
          <w:szCs w:val="32"/>
        </w:rPr>
      </w:pPr>
      <w:r w:rsidRPr="00311B6A"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Pr="00C63259">
        <w:rPr>
          <w:rFonts w:ascii="標楷體" w:eastAsia="標楷體" w:hAnsi="標楷體" w:hint="eastAsia"/>
          <w:sz w:val="32"/>
          <w:szCs w:val="32"/>
        </w:rPr>
        <w:t>照案通過。</w:t>
      </w:r>
      <w:r w:rsidR="0075444D">
        <w:rPr>
          <w:rFonts w:ascii="標楷體" w:eastAsia="標楷體" w:hAnsi="標楷體" w:hint="eastAsia"/>
          <w:sz w:val="32"/>
          <w:szCs w:val="32"/>
        </w:rPr>
        <w:t>請</w:t>
      </w:r>
      <w:r w:rsidR="0075444D" w:rsidRPr="0075444D">
        <w:rPr>
          <w:rFonts w:ascii="標楷體" w:eastAsia="標楷體" w:hAnsi="標楷體" w:hint="eastAsia"/>
          <w:sz w:val="32"/>
          <w:szCs w:val="32"/>
        </w:rPr>
        <w:t>研發處督促各行政</w:t>
      </w:r>
      <w:r w:rsidR="0075444D">
        <w:rPr>
          <w:rFonts w:ascii="標楷體" w:eastAsia="標楷體" w:hAnsi="標楷體" w:hint="eastAsia"/>
          <w:sz w:val="32"/>
          <w:szCs w:val="32"/>
        </w:rPr>
        <w:t>及</w:t>
      </w:r>
      <w:r w:rsidR="0075444D" w:rsidRPr="0075444D">
        <w:rPr>
          <w:rFonts w:ascii="標楷體" w:eastAsia="標楷體" w:hAnsi="標楷體" w:hint="eastAsia"/>
          <w:sz w:val="32"/>
          <w:szCs w:val="32"/>
        </w:rPr>
        <w:t>學術單位，針對</w:t>
      </w:r>
      <w:r w:rsidR="0075444D">
        <w:rPr>
          <w:rFonts w:ascii="標楷體" w:eastAsia="標楷體" w:hAnsi="標楷體" w:hint="eastAsia"/>
          <w:sz w:val="32"/>
          <w:szCs w:val="32"/>
        </w:rPr>
        <w:t>校</w:t>
      </w:r>
      <w:r w:rsidR="0075444D" w:rsidRPr="0075444D">
        <w:rPr>
          <w:rFonts w:ascii="標楷體" w:eastAsia="標楷體" w:hAnsi="標楷體" w:hint="eastAsia"/>
          <w:sz w:val="32"/>
          <w:szCs w:val="32"/>
        </w:rPr>
        <w:t>務評鑑準備事項，平時</w:t>
      </w:r>
      <w:r w:rsidR="0075444D">
        <w:rPr>
          <w:rFonts w:ascii="標楷體" w:eastAsia="標楷體" w:hAnsi="標楷體" w:hint="eastAsia"/>
          <w:sz w:val="32"/>
          <w:szCs w:val="32"/>
        </w:rPr>
        <w:t>即</w:t>
      </w:r>
      <w:r w:rsidR="0075444D" w:rsidRPr="0075444D">
        <w:rPr>
          <w:rFonts w:ascii="標楷體" w:eastAsia="標楷體" w:hAnsi="標楷體" w:hint="eastAsia"/>
          <w:sz w:val="32"/>
          <w:szCs w:val="32"/>
        </w:rPr>
        <w:t>要準備。</w:t>
      </w:r>
      <w:r w:rsidR="0075444D">
        <w:rPr>
          <w:rFonts w:ascii="標楷體" w:eastAsia="標楷體" w:hAnsi="標楷體" w:hint="eastAsia"/>
          <w:sz w:val="32"/>
          <w:szCs w:val="32"/>
        </w:rPr>
        <w:t>要有</w:t>
      </w:r>
      <w:r w:rsidR="0075444D" w:rsidRPr="0075444D">
        <w:rPr>
          <w:rFonts w:ascii="標楷體" w:eastAsia="標楷體" w:hAnsi="標楷體" w:hint="eastAsia"/>
          <w:sz w:val="32"/>
          <w:szCs w:val="32"/>
        </w:rPr>
        <w:t>考</w:t>
      </w:r>
      <w:proofErr w:type="gramStart"/>
      <w:r w:rsidR="0075444D" w:rsidRPr="0075444D">
        <w:rPr>
          <w:rFonts w:ascii="標楷體" w:eastAsia="標楷體" w:hAnsi="標楷體" w:hint="eastAsia"/>
          <w:sz w:val="32"/>
          <w:szCs w:val="32"/>
        </w:rPr>
        <w:t>覈</w:t>
      </w:r>
      <w:proofErr w:type="gramEnd"/>
      <w:r w:rsidR="0075444D">
        <w:rPr>
          <w:rFonts w:ascii="標楷體" w:eastAsia="標楷體" w:hAnsi="標楷體" w:hint="eastAsia"/>
          <w:sz w:val="32"/>
          <w:szCs w:val="32"/>
        </w:rPr>
        <w:t>機制</w:t>
      </w:r>
      <w:r w:rsidR="0075444D" w:rsidRPr="0075444D">
        <w:rPr>
          <w:rFonts w:ascii="標楷體" w:eastAsia="標楷體" w:hAnsi="標楷體" w:hint="eastAsia"/>
          <w:sz w:val="32"/>
          <w:szCs w:val="32"/>
        </w:rPr>
        <w:t>，自我檢測機制</w:t>
      </w:r>
      <w:r w:rsidR="0075444D">
        <w:rPr>
          <w:rFonts w:ascii="標楷體" w:eastAsia="標楷體" w:hAnsi="標楷體" w:hint="eastAsia"/>
          <w:sz w:val="32"/>
          <w:szCs w:val="32"/>
        </w:rPr>
        <w:t>。</w:t>
      </w:r>
    </w:p>
    <w:p w14:paraId="3444A3C9" w14:textId="2A1362F3" w:rsidR="00C63259" w:rsidRDefault="00311B6A" w:rsidP="00311B6A">
      <w:pPr>
        <w:snapToGrid w:val="0"/>
        <w:spacing w:line="52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第2案-</w:t>
      </w:r>
      <w:r w:rsidR="004162A9" w:rsidRPr="004162A9">
        <w:rPr>
          <w:rFonts w:ascii="標楷體" w:eastAsia="標楷體" w:hAnsi="標楷體" w:hint="eastAsia"/>
          <w:sz w:val="32"/>
          <w:szCs w:val="32"/>
        </w:rPr>
        <w:t>人事室：修正「本校專任教師聘用契約」及「本校兼任教師聘用契約」部分條文一案。</w:t>
      </w:r>
    </w:p>
    <w:p w14:paraId="484C2585" w14:textId="79C9A419" w:rsidR="004B4A33" w:rsidRDefault="00C63259" w:rsidP="00F868E1">
      <w:pPr>
        <w:snapToGrid w:val="0"/>
        <w:spacing w:line="520" w:lineRule="exact"/>
        <w:ind w:left="2659" w:hangingChars="830" w:hanging="2659"/>
        <w:rPr>
          <w:rFonts w:ascii="標楷體" w:eastAsia="標楷體" w:hAnsi="標楷體"/>
          <w:sz w:val="32"/>
          <w:szCs w:val="32"/>
        </w:rPr>
      </w:pPr>
      <w:r w:rsidRPr="00F868E1"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Pr="00C63259">
        <w:rPr>
          <w:rFonts w:ascii="標楷體" w:eastAsia="標楷體" w:hAnsi="標楷體" w:hint="eastAsia"/>
          <w:sz w:val="32"/>
          <w:szCs w:val="32"/>
        </w:rPr>
        <w:t>照案通過。</w:t>
      </w:r>
    </w:p>
    <w:p w14:paraId="04D3336C" w14:textId="13025461" w:rsidR="004162A9" w:rsidRDefault="00F868E1" w:rsidP="00F868E1">
      <w:pPr>
        <w:snapToGrid w:val="0"/>
        <w:spacing w:line="52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第3案-</w:t>
      </w:r>
      <w:r w:rsidR="004162A9" w:rsidRPr="004162A9">
        <w:rPr>
          <w:rFonts w:ascii="標楷體" w:eastAsia="標楷體" w:hAnsi="標楷體" w:hint="eastAsia"/>
          <w:sz w:val="32"/>
          <w:szCs w:val="32"/>
        </w:rPr>
        <w:t>人事室：擬修正「高雄市立空中大學組織規程暨編制表修正案」，提請審議。</w:t>
      </w:r>
    </w:p>
    <w:p w14:paraId="21CC4FC5" w14:textId="3AAC56CA" w:rsidR="00E939E5" w:rsidRPr="00C63259" w:rsidRDefault="00E939E5" w:rsidP="00E33792">
      <w:pPr>
        <w:snapToGrid w:val="0"/>
        <w:spacing w:line="520" w:lineRule="exact"/>
        <w:ind w:left="961" w:hangingChars="300" w:hanging="961"/>
        <w:rPr>
          <w:rFonts w:ascii="標楷體" w:eastAsia="標楷體" w:hAnsi="標楷體"/>
          <w:sz w:val="32"/>
          <w:szCs w:val="32"/>
        </w:rPr>
      </w:pPr>
      <w:r w:rsidRPr="00E33792"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4D071A" w:rsidRPr="004D071A">
        <w:rPr>
          <w:rFonts w:ascii="標楷體" w:eastAsia="標楷體" w:hAnsi="標楷體" w:hint="eastAsia"/>
          <w:sz w:val="32"/>
          <w:szCs w:val="32"/>
        </w:rPr>
        <w:t>職員員額編制表</w:t>
      </w:r>
      <w:r w:rsidR="004D071A">
        <w:rPr>
          <w:rFonts w:ascii="標楷體" w:eastAsia="標楷體" w:hAnsi="標楷體" w:hint="eastAsia"/>
          <w:sz w:val="32"/>
          <w:szCs w:val="32"/>
        </w:rPr>
        <w:t>組長備考欄位</w:t>
      </w:r>
      <w:r w:rsidR="004D071A" w:rsidRPr="004D071A">
        <w:rPr>
          <w:rFonts w:ascii="標楷體" w:eastAsia="標楷體" w:hAnsi="標楷體" w:hint="eastAsia"/>
          <w:sz w:val="32"/>
          <w:szCs w:val="32"/>
        </w:rPr>
        <w:t>加1個</w:t>
      </w:r>
      <w:r w:rsidR="004D071A">
        <w:rPr>
          <w:rFonts w:ascii="標楷體" w:eastAsia="標楷體" w:hAnsi="標楷體" w:hint="eastAsia"/>
          <w:sz w:val="32"/>
          <w:szCs w:val="32"/>
        </w:rPr>
        <w:t>「得」</w:t>
      </w:r>
      <w:r w:rsidR="004D071A" w:rsidRPr="004D071A">
        <w:rPr>
          <w:rFonts w:ascii="標楷體" w:eastAsia="標楷體" w:hAnsi="標楷體" w:hint="eastAsia"/>
          <w:sz w:val="32"/>
          <w:szCs w:val="32"/>
        </w:rPr>
        <w:t>字</w:t>
      </w:r>
      <w:r w:rsidR="004D071A">
        <w:rPr>
          <w:rFonts w:ascii="標楷體" w:eastAsia="標楷體" w:hAnsi="標楷體" w:hint="eastAsia"/>
          <w:sz w:val="32"/>
          <w:szCs w:val="32"/>
        </w:rPr>
        <w:t>，「得」</w:t>
      </w:r>
      <w:r w:rsidR="004D071A" w:rsidRPr="004D071A">
        <w:rPr>
          <w:rFonts w:ascii="標楷體" w:eastAsia="標楷體" w:hAnsi="標楷體" w:hint="eastAsia"/>
          <w:sz w:val="32"/>
          <w:szCs w:val="32"/>
        </w:rPr>
        <w:t>由圖書館薦任組員兼任</w:t>
      </w:r>
      <w:r w:rsidR="004D071A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4D071A">
        <w:rPr>
          <w:rFonts w:ascii="標楷體" w:eastAsia="標楷體" w:hAnsi="標楷體" w:hint="eastAsia"/>
          <w:sz w:val="32"/>
          <w:szCs w:val="32"/>
        </w:rPr>
        <w:t>餘</w:t>
      </w:r>
      <w:r w:rsidRPr="00E939E5">
        <w:rPr>
          <w:rFonts w:ascii="標楷體" w:eastAsia="標楷體" w:hAnsi="標楷體" w:hint="eastAsia"/>
          <w:sz w:val="32"/>
          <w:szCs w:val="32"/>
        </w:rPr>
        <w:t>照案</w:t>
      </w:r>
      <w:proofErr w:type="gramEnd"/>
      <w:r w:rsidRPr="00E939E5">
        <w:rPr>
          <w:rFonts w:ascii="標楷體" w:eastAsia="標楷體" w:hAnsi="標楷體" w:hint="eastAsia"/>
          <w:sz w:val="32"/>
          <w:szCs w:val="32"/>
        </w:rPr>
        <w:t>通過。</w:t>
      </w:r>
      <w:r w:rsidR="0075444D">
        <w:rPr>
          <w:rFonts w:ascii="標楷體" w:eastAsia="標楷體" w:hAnsi="標楷體" w:hint="eastAsia"/>
          <w:sz w:val="32"/>
          <w:szCs w:val="32"/>
        </w:rPr>
        <w:t>本案送議會前，請聯絡員安排，校長向議會法規委員會議員報告說明。</w:t>
      </w:r>
    </w:p>
    <w:p w14:paraId="41D571A7" w14:textId="77777777" w:rsidR="00EB341E" w:rsidRDefault="0070445D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伍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臨時動議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14:paraId="0A9FAC3C" w14:textId="6B0CDFE6" w:rsidR="00026578" w:rsidRDefault="002D0052" w:rsidP="00E33792">
      <w:pPr>
        <w:snapToGrid w:val="0"/>
        <w:spacing w:line="520" w:lineRule="exact"/>
        <w:ind w:left="961" w:hangingChars="300" w:hanging="96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秘書處陸敏清處長：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爲配合市府政策，辦理各級所屬機關碳排查報告。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其中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非常重要的部分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="0031331B">
        <w:rPr>
          <w:rFonts w:ascii="標楷體" w:eastAsia="標楷體" w:hAnsi="標楷體" w:cs="Times New Roman" w:hint="eastAsia"/>
          <w:bCs/>
          <w:sz w:val="32"/>
          <w:szCs w:val="32"/>
        </w:rPr>
        <w:t>為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電力</w:t>
      </w:r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能源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查。</w:t>
      </w:r>
      <w:r w:rsidR="0031331B">
        <w:rPr>
          <w:rFonts w:ascii="標楷體" w:eastAsia="標楷體" w:hAnsi="標楷體" w:cs="Times New Roman" w:hint="eastAsia"/>
          <w:bCs/>
          <w:sz w:val="32"/>
          <w:szCs w:val="32"/>
        </w:rPr>
        <w:t>故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教室開</w:t>
      </w:r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放時間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規定</w:t>
      </w:r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最長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在課程開始前15分鐘，除非重大活動必須提前</w:t>
      </w:r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場</w:t>
      </w:r>
      <w:proofErr w:type="gramStart"/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佈</w:t>
      </w:r>
      <w:proofErr w:type="gramEnd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，否則嚴格執行。請各單位主管</w:t>
      </w:r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及系主任</w:t>
      </w:r>
      <w:r w:rsidR="006C0269" w:rsidRPr="004A4B97">
        <w:rPr>
          <w:rFonts w:ascii="標楷體" w:eastAsia="標楷體" w:hAnsi="標楷體" w:cs="Times New Roman" w:hint="eastAsia"/>
          <w:bCs/>
          <w:sz w:val="32"/>
          <w:szCs w:val="32"/>
        </w:rPr>
        <w:t>協助</w:t>
      </w:r>
      <w:r w:rsidR="00DF54A0" w:rsidRPr="004A4B97">
        <w:rPr>
          <w:rFonts w:ascii="標楷體" w:eastAsia="標楷體" w:hAnsi="標楷體" w:cs="Times New Roman" w:hint="eastAsia"/>
          <w:bCs/>
          <w:sz w:val="32"/>
          <w:szCs w:val="32"/>
        </w:rPr>
        <w:t>向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學生說明，因</w:t>
      </w:r>
      <w:r w:rsidR="00945CA3" w:rsidRPr="004A4B97">
        <w:rPr>
          <w:rFonts w:ascii="標楷體" w:eastAsia="標楷體" w:hAnsi="標楷體" w:cs="Times New Roman" w:hint="eastAsia"/>
          <w:bCs/>
          <w:sz w:val="32"/>
          <w:szCs w:val="32"/>
        </w:rPr>
        <w:t>本校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電力使用，相較去年</w:t>
      </w:r>
      <w:proofErr w:type="gramStart"/>
      <w:r w:rsidR="00EB341E" w:rsidRPr="004A4B97">
        <w:rPr>
          <w:rFonts w:ascii="標楷體" w:eastAsia="標楷體" w:hAnsi="標楷體" w:cs="Times New Roman"/>
          <w:bCs/>
          <w:sz w:val="32"/>
          <w:szCs w:val="32"/>
        </w:rPr>
        <w:t>113</w:t>
      </w:r>
      <w:proofErr w:type="gramEnd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年度增加</w:t>
      </w:r>
      <w:r w:rsidR="00EB341E" w:rsidRPr="004A4B97">
        <w:rPr>
          <w:rFonts w:ascii="標楷體" w:eastAsia="標楷體" w:hAnsi="標楷體" w:cs="Times New Roman"/>
          <w:bCs/>
          <w:sz w:val="32"/>
          <w:szCs w:val="32"/>
        </w:rPr>
        <w:t>0.8%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。各單位要求至少要減量3%</w:t>
      </w:r>
      <w:r w:rsidR="0031331B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今年</w:t>
      </w:r>
      <w:r w:rsidR="006C0269" w:rsidRPr="004A4B97">
        <w:rPr>
          <w:rFonts w:ascii="標楷體" w:eastAsia="標楷體" w:hAnsi="標楷體" w:cs="Times New Roman" w:hint="eastAsia"/>
          <w:bCs/>
          <w:sz w:val="32"/>
          <w:szCs w:val="32"/>
        </w:rPr>
        <w:t>無法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達到。後年開始，如</w:t>
      </w:r>
      <w:r w:rsidR="006C0269" w:rsidRPr="004A4B97">
        <w:rPr>
          <w:rFonts w:ascii="標楷體" w:eastAsia="標楷體" w:hAnsi="標楷體" w:cs="Times New Roman" w:hint="eastAsia"/>
          <w:bCs/>
          <w:sz w:val="32"/>
          <w:szCs w:val="32"/>
        </w:rPr>
        <w:t>無法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減量達1%，電費補助會被扣減。</w:t>
      </w:r>
    </w:p>
    <w:p w14:paraId="2C482E71" w14:textId="04236747" w:rsidR="0070445D" w:rsidRPr="004B4A33" w:rsidRDefault="000B08CB" w:rsidP="00E33792">
      <w:pPr>
        <w:snapToGrid w:val="0"/>
        <w:spacing w:line="520" w:lineRule="exact"/>
        <w:ind w:left="961" w:hangingChars="300" w:hanging="96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決議：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市府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要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求2</w:t>
      </w:r>
      <w:proofErr w:type="gramStart"/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週</w:t>
      </w:r>
      <w:proofErr w:type="gramEnd"/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內</w:t>
      </w:r>
      <w:proofErr w:type="gramStart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提出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碳權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計</w:t>
      </w:r>
      <w:r w:rsidR="00092FDF">
        <w:rPr>
          <w:rFonts w:ascii="標楷體" w:eastAsia="標楷體" w:hAnsi="標楷體" w:cs="Times New Roman" w:hint="eastAsia"/>
          <w:bCs/>
          <w:sz w:val="32"/>
          <w:szCs w:val="32"/>
        </w:rPr>
        <w:t>畫</w:t>
      </w:r>
      <w:proofErr w:type="gramEnd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，先做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目前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的</w:t>
      </w:r>
      <w:proofErr w:type="gramStart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碳排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查</w:t>
      </w:r>
      <w:proofErr w:type="gramEnd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Pr="004A4B97">
        <w:rPr>
          <w:rFonts w:ascii="標楷體" w:eastAsia="標楷體" w:hAnsi="標楷體" w:cs="Times New Roman" w:hint="eastAsia"/>
          <w:bCs/>
          <w:sz w:val="32"/>
          <w:szCs w:val="32"/>
        </w:rPr>
        <w:t>接著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自主減量。減量數據要有客觀依據，做自主的減量計</w:t>
      </w:r>
      <w:r w:rsidR="0031331B">
        <w:rPr>
          <w:rFonts w:ascii="標楷體" w:eastAsia="標楷體" w:hAnsi="標楷體" w:cs="Times New Roman" w:hint="eastAsia"/>
          <w:bCs/>
          <w:sz w:val="32"/>
          <w:szCs w:val="32"/>
        </w:rPr>
        <w:t>畫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。</w:t>
      </w:r>
      <w:r w:rsidR="000410C7" w:rsidRPr="004A4B97">
        <w:rPr>
          <w:rFonts w:ascii="標楷體" w:eastAsia="標楷體" w:hAnsi="標楷體" w:cs="Times New Roman" w:hint="eastAsia"/>
          <w:bCs/>
          <w:sz w:val="32"/>
          <w:szCs w:val="32"/>
        </w:rPr>
        <w:t>本校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太陽能</w:t>
      </w:r>
      <w:proofErr w:type="gramStart"/>
      <w:r w:rsidR="00092FDF">
        <w:rPr>
          <w:rFonts w:ascii="標楷體" w:eastAsia="標楷體" w:hAnsi="標楷體" w:cs="Times New Roman" w:hint="eastAsia"/>
          <w:bCs/>
          <w:sz w:val="32"/>
          <w:szCs w:val="32"/>
        </w:rPr>
        <w:t>發電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碳</w:t>
      </w:r>
      <w:r w:rsidR="000410C7" w:rsidRPr="004A4B97">
        <w:rPr>
          <w:rFonts w:ascii="標楷體" w:eastAsia="標楷體" w:hAnsi="標楷體" w:cs="Times New Roman" w:hint="eastAsia"/>
          <w:bCs/>
          <w:sz w:val="32"/>
          <w:szCs w:val="32"/>
        </w:rPr>
        <w:t>權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相對</w:t>
      </w:r>
      <w:proofErr w:type="gramEnd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少，所以能夠</w:t>
      </w:r>
      <w:proofErr w:type="gramStart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減少排碳的</w:t>
      </w:r>
      <w:proofErr w:type="gramEnd"/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只有靠燈光的使用。</w:t>
      </w:r>
      <w:r w:rsidR="00675E6E" w:rsidRPr="004A4B97">
        <w:rPr>
          <w:rFonts w:ascii="標楷體" w:eastAsia="標楷體" w:hAnsi="標楷體" w:cs="Times New Roman" w:hint="eastAsia"/>
          <w:bCs/>
          <w:sz w:val="32"/>
          <w:szCs w:val="32"/>
        </w:rPr>
        <w:t>教室</w:t>
      </w:r>
      <w:r w:rsidR="00EB341E" w:rsidRPr="004A4B97">
        <w:rPr>
          <w:rFonts w:ascii="標楷體" w:eastAsia="標楷體" w:hAnsi="標楷體" w:cs="Times New Roman"/>
          <w:bCs/>
          <w:sz w:val="32"/>
          <w:szCs w:val="32"/>
        </w:rPr>
        <w:t>15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分鐘前</w:t>
      </w:r>
      <w:r w:rsidR="00675E6E" w:rsidRPr="004A4B97">
        <w:rPr>
          <w:rFonts w:ascii="標楷體" w:eastAsia="標楷體" w:hAnsi="標楷體" w:cs="Times New Roman" w:hint="eastAsia"/>
          <w:bCs/>
          <w:sz w:val="32"/>
          <w:szCs w:val="32"/>
        </w:rPr>
        <w:t>才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開放，更重點是</w:t>
      </w:r>
      <w:r w:rsidR="004B11D5" w:rsidRPr="004A4B97">
        <w:rPr>
          <w:rFonts w:ascii="標楷體" w:eastAsia="標楷體" w:hAnsi="標楷體" w:cs="Times New Roman" w:hint="eastAsia"/>
          <w:bCs/>
          <w:sz w:val="32"/>
          <w:szCs w:val="32"/>
        </w:rPr>
        <w:t>下課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結束之後要關燈，</w:t>
      </w:r>
      <w:r w:rsidR="00675E6E" w:rsidRPr="004A4B97">
        <w:rPr>
          <w:rFonts w:ascii="標楷體" w:eastAsia="標楷體" w:hAnsi="標楷體" w:cs="Times New Roman" w:hint="eastAsia"/>
          <w:bCs/>
          <w:sz w:val="32"/>
          <w:szCs w:val="32"/>
        </w:rPr>
        <w:t>才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是最重要。該用</w:t>
      </w:r>
      <w:r w:rsidR="004B11D5" w:rsidRPr="004A4B97">
        <w:rPr>
          <w:rFonts w:ascii="標楷體" w:eastAsia="標楷體" w:hAnsi="標楷體" w:cs="Times New Roman" w:hint="eastAsia"/>
          <w:bCs/>
          <w:sz w:val="32"/>
          <w:szCs w:val="32"/>
        </w:rPr>
        <w:t>則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用，</w:t>
      </w:r>
      <w:r w:rsidR="004B11D5" w:rsidRPr="004A4B97">
        <w:rPr>
          <w:rFonts w:ascii="標楷體" w:eastAsia="標楷體" w:hAnsi="標楷體" w:cs="Times New Roman" w:hint="eastAsia"/>
          <w:bCs/>
          <w:sz w:val="32"/>
          <w:szCs w:val="32"/>
        </w:rPr>
        <w:t>例如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研究室、教室</w:t>
      </w:r>
      <w:r w:rsidR="004B11D5" w:rsidRPr="004A4B97">
        <w:rPr>
          <w:rFonts w:ascii="標楷體" w:eastAsia="標楷體" w:hAnsi="標楷體" w:cs="Times New Roman" w:hint="eastAsia"/>
          <w:bCs/>
          <w:sz w:val="32"/>
          <w:szCs w:val="32"/>
        </w:rPr>
        <w:t>的設備，或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教室西曬貼</w:t>
      </w:r>
      <w:r w:rsidR="004B11D5" w:rsidRPr="004A4B97">
        <w:rPr>
          <w:rFonts w:ascii="標楷體" w:eastAsia="標楷體" w:hAnsi="標楷體" w:cs="Times New Roman" w:hint="eastAsia"/>
          <w:bCs/>
          <w:sz w:val="32"/>
          <w:szCs w:val="32"/>
        </w:rPr>
        <w:t>隔熱紙等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，大家集思廣益</w:t>
      </w:r>
      <w:r w:rsidR="004B11D5" w:rsidRPr="004A4B97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="00EB341E" w:rsidRPr="004A4B97">
        <w:rPr>
          <w:rFonts w:ascii="標楷體" w:eastAsia="標楷體" w:hAnsi="標楷體" w:cs="Times New Roman" w:hint="eastAsia"/>
          <w:bCs/>
          <w:sz w:val="32"/>
          <w:szCs w:val="32"/>
        </w:rPr>
        <w:t>至少自主減量的目標可以達成。</w:t>
      </w:r>
    </w:p>
    <w:p w14:paraId="682A77B2" w14:textId="14EFE80D" w:rsidR="00042CDD" w:rsidRPr="0070445D" w:rsidRDefault="0070445D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70445D">
        <w:rPr>
          <w:rFonts w:ascii="標楷體" w:eastAsia="標楷體" w:hAnsi="標楷體" w:cs="Times New Roman"/>
          <w:b/>
          <w:sz w:val="32"/>
          <w:szCs w:val="32"/>
        </w:rPr>
        <w:t>陸、散會：</w:t>
      </w:r>
      <w:r w:rsidR="00BC191C">
        <w:rPr>
          <w:rFonts w:ascii="標楷體" w:eastAsia="標楷體" w:hAnsi="標楷體" w:cs="Times New Roman" w:hint="eastAsia"/>
          <w:b/>
          <w:sz w:val="32"/>
          <w:szCs w:val="32"/>
        </w:rPr>
        <w:t>(1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="00BC191C">
        <w:rPr>
          <w:rFonts w:ascii="標楷體" w:eastAsia="標楷體" w:hAnsi="標楷體" w:cs="Times New Roman"/>
          <w:b/>
          <w:sz w:val="32"/>
          <w:szCs w:val="32"/>
        </w:rPr>
        <w:t>: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BC191C">
        <w:rPr>
          <w:rFonts w:ascii="標楷體" w:eastAsia="標楷體" w:hAnsi="標楷體" w:cs="Times New Roman"/>
          <w:b/>
          <w:sz w:val="32"/>
          <w:szCs w:val="32"/>
        </w:rPr>
        <w:t>0)</w:t>
      </w:r>
    </w:p>
    <w:sectPr w:rsidR="00042CDD" w:rsidRPr="007044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0B38" w14:textId="77777777" w:rsidR="00C577D7" w:rsidRDefault="00C577D7" w:rsidP="00B6658A">
      <w:r>
        <w:separator/>
      </w:r>
    </w:p>
  </w:endnote>
  <w:endnote w:type="continuationSeparator" w:id="0">
    <w:p w14:paraId="5B90A461" w14:textId="77777777" w:rsidR="00C577D7" w:rsidRDefault="00C577D7" w:rsidP="00B6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731917"/>
      <w:docPartObj>
        <w:docPartGallery w:val="Page Numbers (Bottom of Page)"/>
        <w:docPartUnique/>
      </w:docPartObj>
    </w:sdtPr>
    <w:sdtContent>
      <w:p w14:paraId="280916D3" w14:textId="0B0D6E05" w:rsidR="00B80E35" w:rsidRDefault="00B80E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FA03111" w14:textId="77777777" w:rsidR="00B80E35" w:rsidRDefault="00B80E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8935" w14:textId="77777777" w:rsidR="00C577D7" w:rsidRDefault="00C577D7" w:rsidP="00B6658A">
      <w:r>
        <w:separator/>
      </w:r>
    </w:p>
  </w:footnote>
  <w:footnote w:type="continuationSeparator" w:id="0">
    <w:p w14:paraId="5BD70F57" w14:textId="77777777" w:rsidR="00C577D7" w:rsidRDefault="00C577D7" w:rsidP="00B6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A6A"/>
    <w:multiLevelType w:val="multilevel"/>
    <w:tmpl w:val="385D0A6A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6691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A33"/>
    <w:rsid w:val="00015B7F"/>
    <w:rsid w:val="00026578"/>
    <w:rsid w:val="00034FFB"/>
    <w:rsid w:val="000410C7"/>
    <w:rsid w:val="00042CDD"/>
    <w:rsid w:val="00054C5B"/>
    <w:rsid w:val="00092FDF"/>
    <w:rsid w:val="00097E7B"/>
    <w:rsid w:val="000B08CB"/>
    <w:rsid w:val="001B44AD"/>
    <w:rsid w:val="0025478B"/>
    <w:rsid w:val="002D0052"/>
    <w:rsid w:val="00311B6A"/>
    <w:rsid w:val="0031331B"/>
    <w:rsid w:val="00325781"/>
    <w:rsid w:val="00387696"/>
    <w:rsid w:val="003A615C"/>
    <w:rsid w:val="004162A9"/>
    <w:rsid w:val="00450A3C"/>
    <w:rsid w:val="004724DC"/>
    <w:rsid w:val="00474144"/>
    <w:rsid w:val="004877FF"/>
    <w:rsid w:val="004A4B97"/>
    <w:rsid w:val="004B11D5"/>
    <w:rsid w:val="004B4A33"/>
    <w:rsid w:val="004D071A"/>
    <w:rsid w:val="00612DE0"/>
    <w:rsid w:val="00625A78"/>
    <w:rsid w:val="006348C9"/>
    <w:rsid w:val="00655BCE"/>
    <w:rsid w:val="00675E6E"/>
    <w:rsid w:val="006C0269"/>
    <w:rsid w:val="006F6F98"/>
    <w:rsid w:val="0070445D"/>
    <w:rsid w:val="007135D4"/>
    <w:rsid w:val="0075444D"/>
    <w:rsid w:val="007978F1"/>
    <w:rsid w:val="008457B3"/>
    <w:rsid w:val="008A3676"/>
    <w:rsid w:val="008A45A8"/>
    <w:rsid w:val="008C0832"/>
    <w:rsid w:val="008C357C"/>
    <w:rsid w:val="008C6B58"/>
    <w:rsid w:val="008D5154"/>
    <w:rsid w:val="00916D53"/>
    <w:rsid w:val="00945CA3"/>
    <w:rsid w:val="00971026"/>
    <w:rsid w:val="009A23AB"/>
    <w:rsid w:val="00A05E41"/>
    <w:rsid w:val="00A44F2F"/>
    <w:rsid w:val="00A504C8"/>
    <w:rsid w:val="00AB2FF6"/>
    <w:rsid w:val="00AB3A16"/>
    <w:rsid w:val="00AE2BBA"/>
    <w:rsid w:val="00B15928"/>
    <w:rsid w:val="00B32AFA"/>
    <w:rsid w:val="00B6658A"/>
    <w:rsid w:val="00B80E35"/>
    <w:rsid w:val="00BA12C2"/>
    <w:rsid w:val="00BC191C"/>
    <w:rsid w:val="00C26FDA"/>
    <w:rsid w:val="00C5652B"/>
    <w:rsid w:val="00C577D7"/>
    <w:rsid w:val="00C63259"/>
    <w:rsid w:val="00C7642D"/>
    <w:rsid w:val="00C90BFB"/>
    <w:rsid w:val="00CA77EF"/>
    <w:rsid w:val="00D722DA"/>
    <w:rsid w:val="00DB0689"/>
    <w:rsid w:val="00DF54A0"/>
    <w:rsid w:val="00E33792"/>
    <w:rsid w:val="00E34D1A"/>
    <w:rsid w:val="00E355BA"/>
    <w:rsid w:val="00E6696F"/>
    <w:rsid w:val="00E939E5"/>
    <w:rsid w:val="00EB341E"/>
    <w:rsid w:val="00EC0E4A"/>
    <w:rsid w:val="00EE4D53"/>
    <w:rsid w:val="00F00CEB"/>
    <w:rsid w:val="00F868E1"/>
    <w:rsid w:val="00FA6A68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1C297"/>
  <w15:chartTrackingRefBased/>
  <w15:docId w15:val="{B3773C32-CDC2-49C9-AB0A-B2596F4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65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65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ADA9-7ED9-49C7-B234-E78A5BAF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2026-01-01T02:44:00Z</dcterms:created>
  <dcterms:modified xsi:type="dcterms:W3CDTF">2026-01-05T00:34:00Z</dcterms:modified>
</cp:coreProperties>
</file>