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A7" w:rsidRPr="00044775" w:rsidRDefault="00676443" w:rsidP="00303AC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44775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7E1E43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1272A7" w:rsidRPr="00044775">
        <w:rPr>
          <w:rFonts w:asciiTheme="minorEastAsia" w:eastAsiaTheme="minorEastAsia" w:hAnsiTheme="minorEastAsia" w:hint="eastAsia"/>
          <w:b/>
          <w:sz w:val="28"/>
          <w:szCs w:val="28"/>
        </w:rPr>
        <w:t>學年度第</w:t>
      </w:r>
      <w:r w:rsidR="007E1E43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457328" w:rsidRPr="00044775">
        <w:rPr>
          <w:rFonts w:asciiTheme="minorEastAsia" w:eastAsiaTheme="minorEastAsia" w:hAnsiTheme="minorEastAsia" w:hint="eastAsia"/>
          <w:b/>
          <w:sz w:val="28"/>
          <w:szCs w:val="28"/>
        </w:rPr>
        <w:t>學期</w:t>
      </w:r>
      <w:r w:rsidR="00457727" w:rsidRPr="00044775">
        <w:rPr>
          <w:rFonts w:asciiTheme="minorEastAsia" w:eastAsiaTheme="minorEastAsia" w:hAnsiTheme="minorEastAsia"/>
          <w:b/>
          <w:sz w:val="28"/>
          <w:szCs w:val="28"/>
        </w:rPr>
        <w:t>(10</w:t>
      </w:r>
      <w:r w:rsidR="007E1E43"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="001F3F86" w:rsidRPr="00044775">
        <w:rPr>
          <w:rFonts w:asciiTheme="minorEastAsia" w:eastAsiaTheme="minorEastAsia" w:hAnsiTheme="minorEastAsia"/>
          <w:b/>
          <w:sz w:val="28"/>
          <w:szCs w:val="28"/>
        </w:rPr>
        <w:t>/</w:t>
      </w:r>
      <w:r w:rsidR="007E1E43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457727" w:rsidRPr="00044775">
        <w:rPr>
          <w:rFonts w:asciiTheme="minorEastAsia" w:eastAsiaTheme="minorEastAsia" w:hAnsiTheme="minorEastAsia"/>
          <w:b/>
          <w:sz w:val="28"/>
          <w:szCs w:val="28"/>
        </w:rPr>
        <w:t>/</w:t>
      </w:r>
      <w:r w:rsidR="007E1E43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457727" w:rsidRPr="00044775">
        <w:rPr>
          <w:rFonts w:asciiTheme="minorEastAsia" w:eastAsiaTheme="minorEastAsia" w:hAnsiTheme="minorEastAsia" w:hint="eastAsia"/>
          <w:b/>
          <w:sz w:val="28"/>
          <w:szCs w:val="28"/>
        </w:rPr>
        <w:t>開播</w:t>
      </w:r>
      <w:r w:rsidR="00457727" w:rsidRPr="00044775">
        <w:rPr>
          <w:rFonts w:asciiTheme="minorEastAsia" w:eastAsiaTheme="minorEastAsia" w:hAnsiTheme="minorEastAsia"/>
          <w:b/>
          <w:sz w:val="28"/>
          <w:szCs w:val="28"/>
        </w:rPr>
        <w:t>)</w:t>
      </w:r>
      <w:r w:rsidR="00457328" w:rsidRPr="00044775">
        <w:rPr>
          <w:rFonts w:asciiTheme="minorEastAsia" w:eastAsiaTheme="minorEastAsia" w:hAnsiTheme="minorEastAsia" w:hint="eastAsia"/>
          <w:b/>
          <w:sz w:val="28"/>
          <w:szCs w:val="28"/>
        </w:rPr>
        <w:t>電視</w:t>
      </w:r>
      <w:r w:rsidR="00457727" w:rsidRPr="00044775">
        <w:rPr>
          <w:rFonts w:asciiTheme="minorEastAsia" w:eastAsiaTheme="minorEastAsia" w:hAnsiTheme="minorEastAsia" w:hint="eastAsia"/>
          <w:b/>
          <w:sz w:val="28"/>
          <w:szCs w:val="28"/>
        </w:rPr>
        <w:t>及廣播課程</w:t>
      </w:r>
      <w:r w:rsidR="00457328" w:rsidRPr="00044775">
        <w:rPr>
          <w:rFonts w:asciiTheme="minorEastAsia" w:eastAsiaTheme="minorEastAsia" w:hAnsiTheme="minorEastAsia" w:hint="eastAsia"/>
          <w:b/>
          <w:sz w:val="28"/>
          <w:szCs w:val="28"/>
        </w:rPr>
        <w:t>播出</w:t>
      </w:r>
      <w:r w:rsidR="00457727" w:rsidRPr="00044775">
        <w:rPr>
          <w:rFonts w:asciiTheme="minorEastAsia" w:eastAsiaTheme="minorEastAsia" w:hAnsiTheme="minorEastAsia" w:hint="eastAsia"/>
          <w:b/>
          <w:sz w:val="28"/>
          <w:szCs w:val="28"/>
        </w:rPr>
        <w:t>頻道暨</w:t>
      </w:r>
      <w:r w:rsidR="00457328" w:rsidRPr="00044775">
        <w:rPr>
          <w:rFonts w:asciiTheme="minorEastAsia" w:eastAsiaTheme="minorEastAsia" w:hAnsiTheme="minorEastAsia" w:hint="eastAsia"/>
          <w:b/>
          <w:sz w:val="28"/>
          <w:szCs w:val="28"/>
        </w:rPr>
        <w:t>時段表</w:t>
      </w:r>
    </w:p>
    <w:p w:rsidR="00457727" w:rsidRPr="00044775" w:rsidRDefault="00457727" w:rsidP="00303AC0">
      <w:pPr>
        <w:jc w:val="center"/>
        <w:rPr>
          <w:b/>
        </w:rPr>
      </w:pPr>
      <w:r w:rsidRPr="00044775">
        <w:rPr>
          <w:rFonts w:hint="eastAsia"/>
          <w:b/>
        </w:rPr>
        <w:t>一、電視課程：</w:t>
      </w:r>
    </w:p>
    <w:p w:rsidR="00457727" w:rsidRPr="00044775" w:rsidRDefault="00457727" w:rsidP="00303AC0">
      <w:pPr>
        <w:jc w:val="center"/>
        <w:rPr>
          <w:b/>
        </w:rPr>
      </w:pPr>
      <w:r w:rsidRPr="00044775">
        <w:rPr>
          <w:rFonts w:hint="eastAsia"/>
          <w:b/>
        </w:rPr>
        <w:t>（一）</w:t>
      </w:r>
      <w:r w:rsidR="00853EED" w:rsidRPr="00044775">
        <w:rPr>
          <w:rFonts w:hint="eastAsia"/>
          <w:b/>
        </w:rPr>
        <w:t>高雄市</w:t>
      </w:r>
      <w:r w:rsidRPr="00044775">
        <w:rPr>
          <w:rFonts w:hint="eastAsia"/>
          <w:b/>
        </w:rPr>
        <w:t>播出之有線電視公司：慶聯、港都、大信、大高雄</w:t>
      </w:r>
      <w:r w:rsidR="00676443" w:rsidRPr="00044775">
        <w:rPr>
          <w:rFonts w:ascii="新細明體" w:hAnsi="新細明體" w:hint="eastAsia"/>
          <w:b/>
        </w:rPr>
        <w:t>、</w:t>
      </w:r>
      <w:r w:rsidR="00676443" w:rsidRPr="00044775">
        <w:rPr>
          <w:rFonts w:hint="eastAsia"/>
          <w:b/>
        </w:rPr>
        <w:t>鳳信、南國</w:t>
      </w:r>
    </w:p>
    <w:tbl>
      <w:tblPr>
        <w:tblW w:w="10207" w:type="dxa"/>
        <w:tblInd w:w="2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850"/>
        <w:gridCol w:w="1418"/>
        <w:gridCol w:w="1417"/>
        <w:gridCol w:w="1418"/>
        <w:gridCol w:w="1417"/>
        <w:gridCol w:w="1418"/>
        <w:gridCol w:w="1417"/>
      </w:tblGrid>
      <w:tr w:rsidR="0030133F" w:rsidRPr="00457727" w:rsidTr="00B353D6">
        <w:trPr>
          <w:trHeight w:val="352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節次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時段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星期二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星期三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星期四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星期五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星期六</w:t>
            </w:r>
          </w:p>
        </w:tc>
      </w:tr>
      <w:tr w:rsidR="0030133F" w:rsidRPr="00457727" w:rsidTr="00B353D6">
        <w:trPr>
          <w:trHeight w:val="861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443" w:rsidRPr="0039220F" w:rsidRDefault="00676443" w:rsidP="00303AC0">
            <w:pPr>
              <w:jc w:val="center"/>
              <w:rPr>
                <w:rFonts w:ascii="新細明體" w:hAnsi="新細明體"/>
                <w:color w:val="0D0D0D" w:themeColor="text1" w:themeTint="F2"/>
              </w:rPr>
            </w:pPr>
            <w:r w:rsidRPr="0039220F">
              <w:rPr>
                <w:rFonts w:ascii="新細明體" w:hAnsi="新細明體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C16" w:rsidRPr="0039220F" w:rsidRDefault="00B76C16" w:rsidP="00303AC0">
            <w:pPr>
              <w:jc w:val="center"/>
              <w:rPr>
                <w:rFonts w:ascii="新細明體" w:hAnsi="新細明體"/>
                <w:color w:val="0D0D0D" w:themeColor="text1" w:themeTint="F2"/>
              </w:rPr>
            </w:pPr>
            <w:r w:rsidRPr="0039220F">
              <w:rPr>
                <w:rFonts w:ascii="新細明體" w:hAnsi="新細明體" w:hint="eastAsia"/>
                <w:color w:val="0D0D0D" w:themeColor="text1" w:themeTint="F2"/>
              </w:rPr>
              <w:t>早上</w:t>
            </w:r>
          </w:p>
          <w:p w:rsidR="00676443" w:rsidRPr="0039220F" w:rsidRDefault="00B76C16" w:rsidP="00303AC0">
            <w:pPr>
              <w:jc w:val="center"/>
              <w:rPr>
                <w:rFonts w:ascii="新細明體" w:hAnsi="新細明體"/>
                <w:color w:val="0D0D0D" w:themeColor="text1" w:themeTint="F2"/>
              </w:rPr>
            </w:pPr>
            <w:r w:rsidRPr="0039220F">
              <w:rPr>
                <w:rFonts w:ascii="新細明體" w:hAnsi="新細明體" w:hint="eastAsia"/>
                <w:color w:val="0D0D0D" w:themeColor="text1" w:themeTint="F2"/>
              </w:rPr>
              <w:t>06</w:t>
            </w:r>
            <w:r w:rsidRPr="0039220F">
              <w:rPr>
                <w:rFonts w:ascii="新細明體" w:hAnsi="新細明體"/>
                <w:color w:val="0D0D0D" w:themeColor="text1" w:themeTint="F2"/>
              </w:rPr>
              <w:t xml:space="preserve">:00    </w:t>
            </w:r>
            <w:r w:rsidRPr="0039220F">
              <w:rPr>
                <w:rFonts w:ascii="新細明體" w:hAnsi="新細明體" w:hint="eastAsia"/>
                <w:color w:val="0D0D0D" w:themeColor="text1" w:themeTint="F2"/>
              </w:rPr>
              <w:t>06</w:t>
            </w:r>
            <w:r w:rsidR="00676443" w:rsidRPr="0039220F">
              <w:rPr>
                <w:rFonts w:ascii="新細明體" w:hAnsi="新細明體"/>
                <w:color w:val="0D0D0D" w:themeColor="text1" w:themeTint="F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</w:tr>
      <w:tr w:rsidR="0030133F" w:rsidRPr="00457727" w:rsidTr="00B353D6">
        <w:trPr>
          <w:trHeight w:val="1033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443" w:rsidRPr="0039220F" w:rsidRDefault="00676443" w:rsidP="00303AC0">
            <w:pPr>
              <w:jc w:val="center"/>
              <w:rPr>
                <w:rFonts w:ascii="新細明體" w:hAnsi="新細明體"/>
                <w:color w:val="0D0D0D" w:themeColor="text1" w:themeTint="F2"/>
              </w:rPr>
            </w:pPr>
            <w:r w:rsidRPr="0039220F">
              <w:rPr>
                <w:rFonts w:ascii="新細明體" w:hAnsi="新細明體"/>
                <w:color w:val="0D0D0D" w:themeColor="text1" w:themeTint="F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6443" w:rsidRPr="0039220F" w:rsidRDefault="00B76C16" w:rsidP="00303AC0">
            <w:pPr>
              <w:jc w:val="center"/>
              <w:rPr>
                <w:rFonts w:ascii="新細明體" w:hAnsi="新細明體"/>
                <w:color w:val="0D0D0D" w:themeColor="text1" w:themeTint="F2"/>
              </w:rPr>
            </w:pPr>
            <w:r w:rsidRPr="0039220F">
              <w:rPr>
                <w:rFonts w:ascii="新細明體" w:hAnsi="新細明體" w:hint="eastAsia"/>
                <w:color w:val="0D0D0D" w:themeColor="text1" w:themeTint="F2"/>
              </w:rPr>
              <w:t>早上06</w:t>
            </w:r>
            <w:r w:rsidRPr="0039220F">
              <w:rPr>
                <w:rFonts w:ascii="新細明體" w:hAnsi="新細明體"/>
                <w:color w:val="0D0D0D" w:themeColor="text1" w:themeTint="F2"/>
              </w:rPr>
              <w:t xml:space="preserve">:30    </w:t>
            </w:r>
            <w:r w:rsidRPr="0039220F">
              <w:rPr>
                <w:rFonts w:ascii="新細明體" w:hAnsi="新細明體" w:hint="eastAsia"/>
                <w:color w:val="0D0D0D" w:themeColor="text1" w:themeTint="F2"/>
              </w:rPr>
              <w:t>07</w:t>
            </w:r>
            <w:r w:rsidR="00676443" w:rsidRPr="0039220F">
              <w:rPr>
                <w:rFonts w:ascii="新細明體" w:hAnsi="新細明體"/>
                <w:color w:val="0D0D0D" w:themeColor="text1" w:themeTint="F2"/>
              </w:rPr>
              <w:t>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443" w:rsidRPr="00133C82" w:rsidRDefault="008B0D29" w:rsidP="008B0D29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</w:tr>
      <w:tr w:rsidR="00457727" w:rsidRPr="00457727" w:rsidTr="00B353D6">
        <w:trPr>
          <w:trHeight w:val="406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頻道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電視台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客戶服務電話</w:t>
            </w:r>
          </w:p>
        </w:tc>
      </w:tr>
      <w:tr w:rsidR="00457727" w:rsidRPr="00457727" w:rsidTr="00B353D6">
        <w:trPr>
          <w:trHeight w:val="379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大高雄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802</w:t>
            </w:r>
            <w:r w:rsidRPr="00457727">
              <w:rPr>
                <w:rFonts w:hint="eastAsia"/>
              </w:rPr>
              <w:t>高雄市苓雅區林森二路</w:t>
            </w:r>
            <w:r w:rsidRPr="00457727">
              <w:t>10</w:t>
            </w:r>
            <w:r w:rsidRPr="00457727">
              <w:rPr>
                <w:rFonts w:hint="eastAsia"/>
              </w:rPr>
              <w:t>號</w:t>
            </w:r>
            <w:r w:rsidRPr="00457727">
              <w:t>10</w:t>
            </w:r>
            <w:r w:rsidRPr="00457727">
              <w:rPr>
                <w:rFonts w:hint="eastAsia"/>
              </w:rPr>
              <w:t>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07-3349611</w:t>
            </w:r>
          </w:p>
        </w:tc>
      </w:tr>
      <w:tr w:rsidR="00457727" w:rsidRPr="00457727" w:rsidTr="00B353D6">
        <w:trPr>
          <w:trHeight w:val="440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港都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802</w:t>
            </w:r>
            <w:r w:rsidRPr="00457727">
              <w:rPr>
                <w:rFonts w:hint="eastAsia"/>
              </w:rPr>
              <w:t>高雄市苓雅區民權路一段</w:t>
            </w:r>
            <w:r w:rsidRPr="00457727">
              <w:t>59</w:t>
            </w:r>
            <w:r w:rsidRPr="00457727">
              <w:rPr>
                <w:rFonts w:hint="eastAsia"/>
              </w:rPr>
              <w:t>號</w:t>
            </w:r>
            <w:r w:rsidRPr="00457727">
              <w:t>3</w:t>
            </w:r>
            <w:r w:rsidRPr="00457727">
              <w:rPr>
                <w:rFonts w:hint="eastAsia"/>
              </w:rPr>
              <w:t>樓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07-3336133</w:t>
            </w:r>
          </w:p>
        </w:tc>
      </w:tr>
      <w:tr w:rsidR="00457727" w:rsidRPr="00457727" w:rsidTr="00B353D6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rPr>
                <w:rFonts w:hint="eastAsia"/>
              </w:rPr>
              <w:t>慶聯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813</w:t>
            </w:r>
            <w:r w:rsidRPr="00457727">
              <w:rPr>
                <w:rFonts w:hint="eastAsia"/>
              </w:rPr>
              <w:t>高雄市左營區立文路</w:t>
            </w:r>
            <w:r w:rsidRPr="00457727">
              <w:t>42</w:t>
            </w:r>
            <w:r w:rsidRPr="00457727">
              <w:rPr>
                <w:rFonts w:hint="eastAsia"/>
              </w:rPr>
              <w:t>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7727" w:rsidRPr="00457727" w:rsidRDefault="00457727" w:rsidP="00303AC0">
            <w:pPr>
              <w:jc w:val="center"/>
            </w:pPr>
            <w:r w:rsidRPr="00457727">
              <w:t>07-5566725</w:t>
            </w:r>
          </w:p>
        </w:tc>
      </w:tr>
      <w:tr w:rsidR="00676443" w:rsidRPr="00457727" w:rsidTr="00B353D6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6443" w:rsidRPr="00457727" w:rsidRDefault="00676443" w:rsidP="00303AC0">
            <w:pPr>
              <w:jc w:val="center"/>
            </w:pPr>
            <w:r w:rsidRPr="00457727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43" w:rsidRPr="00457727" w:rsidRDefault="00676443" w:rsidP="00303AC0">
            <w:pPr>
              <w:jc w:val="center"/>
            </w:pPr>
            <w:r w:rsidRPr="00457727">
              <w:rPr>
                <w:rFonts w:hint="eastAsia"/>
              </w:rPr>
              <w:t>大信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43" w:rsidRPr="00457727" w:rsidRDefault="00676443" w:rsidP="00303AC0">
            <w:pPr>
              <w:jc w:val="center"/>
            </w:pPr>
            <w:r w:rsidRPr="00457727">
              <w:t>813</w:t>
            </w:r>
            <w:r w:rsidRPr="00457727">
              <w:rPr>
                <w:rFonts w:hint="eastAsia"/>
              </w:rPr>
              <w:t>高雄市左營區裕誠路</w:t>
            </w:r>
            <w:r w:rsidRPr="00457727">
              <w:t>394</w:t>
            </w:r>
            <w:r w:rsidRPr="00457727">
              <w:rPr>
                <w:rFonts w:hint="eastAsia"/>
              </w:rPr>
              <w:t>號</w:t>
            </w:r>
            <w:r w:rsidRPr="00457727">
              <w:t>12</w:t>
            </w:r>
            <w:r w:rsidRPr="00457727">
              <w:rPr>
                <w:rFonts w:hint="eastAsia"/>
              </w:rPr>
              <w:t>樓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6443" w:rsidRPr="00457727" w:rsidRDefault="00676443" w:rsidP="00303AC0">
            <w:pPr>
              <w:jc w:val="center"/>
            </w:pPr>
            <w:r w:rsidRPr="00457727">
              <w:t>07-5574255</w:t>
            </w:r>
          </w:p>
        </w:tc>
      </w:tr>
      <w:tr w:rsidR="00676443" w:rsidRPr="00457727" w:rsidTr="00B353D6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76443" w:rsidRPr="00457727" w:rsidRDefault="00676443" w:rsidP="00303A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43" w:rsidRPr="00457727" w:rsidRDefault="00676443" w:rsidP="00303AC0">
            <w:pPr>
              <w:jc w:val="center"/>
            </w:pPr>
            <w:r>
              <w:rPr>
                <w:rFonts w:hint="eastAsia"/>
              </w:rPr>
              <w:t>鳳信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43" w:rsidRDefault="00676443" w:rsidP="00303AC0">
            <w:pPr>
              <w:jc w:val="center"/>
              <w:rPr>
                <w:szCs w:val="28"/>
              </w:rPr>
            </w:pPr>
            <w:r w:rsidRPr="00853EED">
              <w:rPr>
                <w:rFonts w:hint="eastAsia"/>
              </w:rPr>
              <w:t>高雄市大寮區鳳屏一路</w:t>
            </w:r>
            <w:r w:rsidRPr="00853EED">
              <w:rPr>
                <w:rFonts w:hint="eastAsia"/>
              </w:rPr>
              <w:t>312</w:t>
            </w:r>
            <w:r w:rsidRPr="00853EED">
              <w:rPr>
                <w:rFonts w:hint="eastAsia"/>
              </w:rPr>
              <w:t>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76443" w:rsidRDefault="00676443" w:rsidP="00303AC0">
            <w:pPr>
              <w:jc w:val="center"/>
              <w:rPr>
                <w:szCs w:val="28"/>
              </w:rPr>
            </w:pPr>
            <w:r w:rsidRPr="00853EED">
              <w:t>(07)701-6988</w:t>
            </w:r>
          </w:p>
        </w:tc>
      </w:tr>
      <w:tr w:rsidR="00676443" w:rsidRPr="00457727" w:rsidTr="00B353D6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76443" w:rsidRPr="00457727" w:rsidRDefault="00676443" w:rsidP="00303A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6443" w:rsidRPr="00457727" w:rsidRDefault="00676443" w:rsidP="00303AC0">
            <w:pPr>
              <w:jc w:val="center"/>
            </w:pPr>
            <w:r>
              <w:rPr>
                <w:rFonts w:hint="eastAsia"/>
              </w:rPr>
              <w:t>南國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76443" w:rsidRDefault="00676443" w:rsidP="00303AC0">
            <w:pPr>
              <w:jc w:val="center"/>
              <w:rPr>
                <w:szCs w:val="28"/>
              </w:rPr>
            </w:pPr>
            <w:r w:rsidRPr="00853EED">
              <w:rPr>
                <w:rFonts w:hint="eastAsia"/>
              </w:rPr>
              <w:t>高雄市岡山區岡山路</w:t>
            </w:r>
            <w:r w:rsidRPr="00853EED">
              <w:rPr>
                <w:rFonts w:hint="eastAsia"/>
              </w:rPr>
              <w:t>164</w:t>
            </w:r>
            <w:r w:rsidRPr="00853EED">
              <w:rPr>
                <w:rFonts w:hint="eastAsia"/>
              </w:rPr>
              <w:t>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76443" w:rsidRDefault="00676443" w:rsidP="00303AC0">
            <w:pPr>
              <w:jc w:val="center"/>
              <w:rPr>
                <w:szCs w:val="28"/>
              </w:rPr>
            </w:pPr>
            <w:r w:rsidRPr="00853EED">
              <w:t>07-6216599</w:t>
            </w:r>
          </w:p>
        </w:tc>
      </w:tr>
    </w:tbl>
    <w:p w:rsidR="00457727" w:rsidRPr="00457727" w:rsidRDefault="00457727" w:rsidP="00303AC0">
      <w:pPr>
        <w:jc w:val="center"/>
      </w:pPr>
    </w:p>
    <w:p w:rsidR="00457727" w:rsidRPr="00044775" w:rsidRDefault="00853EED" w:rsidP="00303AC0">
      <w:pPr>
        <w:jc w:val="center"/>
        <w:rPr>
          <w:b/>
        </w:rPr>
      </w:pPr>
      <w:r w:rsidRPr="00044775">
        <w:rPr>
          <w:rFonts w:hint="eastAsia"/>
          <w:b/>
        </w:rPr>
        <w:t>（</w:t>
      </w:r>
      <w:r w:rsidR="00676443" w:rsidRPr="00044775">
        <w:rPr>
          <w:rFonts w:hint="eastAsia"/>
          <w:b/>
        </w:rPr>
        <w:t>二</w:t>
      </w:r>
      <w:r w:rsidRPr="00044775">
        <w:rPr>
          <w:rFonts w:hint="eastAsia"/>
          <w:b/>
        </w:rPr>
        <w:t>）屏東縣播出之有線電視公司：觀</w:t>
      </w:r>
      <w:proofErr w:type="gramStart"/>
      <w:r w:rsidRPr="00044775">
        <w:rPr>
          <w:rFonts w:hint="eastAsia"/>
          <w:b/>
        </w:rPr>
        <w:t>昇</w:t>
      </w:r>
      <w:proofErr w:type="gramEnd"/>
      <w:r w:rsidRPr="00044775">
        <w:rPr>
          <w:rFonts w:hint="eastAsia"/>
          <w:b/>
        </w:rPr>
        <w:t>、屏南</w:t>
      </w:r>
    </w:p>
    <w:tbl>
      <w:tblPr>
        <w:tblW w:w="10382" w:type="dxa"/>
        <w:tblInd w:w="2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850"/>
        <w:gridCol w:w="1276"/>
        <w:gridCol w:w="1276"/>
        <w:gridCol w:w="1276"/>
        <w:gridCol w:w="1275"/>
        <w:gridCol w:w="1276"/>
        <w:gridCol w:w="1276"/>
        <w:gridCol w:w="1276"/>
      </w:tblGrid>
      <w:tr w:rsidR="00133C82" w:rsidRPr="00892F54" w:rsidTr="00133C82">
        <w:trPr>
          <w:trHeight w:val="353"/>
        </w:trPr>
        <w:tc>
          <w:tcPr>
            <w:tcW w:w="6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節次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時段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星期一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星期二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星期三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星期四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星期五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星期六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2F54" w:rsidRPr="00892F54" w:rsidRDefault="00892F54" w:rsidP="00303AC0">
            <w:pPr>
              <w:jc w:val="center"/>
            </w:pPr>
            <w:r w:rsidRPr="00892F54">
              <w:rPr>
                <w:rFonts w:hint="eastAsia"/>
              </w:rPr>
              <w:t>星期日</w:t>
            </w:r>
          </w:p>
        </w:tc>
      </w:tr>
      <w:tr w:rsidR="00133C82" w:rsidRPr="00892F54" w:rsidTr="00133C82">
        <w:trPr>
          <w:trHeight w:val="804"/>
        </w:trPr>
        <w:tc>
          <w:tcPr>
            <w:tcW w:w="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39220F" w:rsidRDefault="007B0080" w:rsidP="00303AC0">
            <w:pPr>
              <w:jc w:val="center"/>
              <w:rPr>
                <w:color w:val="0D0D0D" w:themeColor="text1" w:themeTint="F2"/>
              </w:rPr>
            </w:pPr>
            <w:r w:rsidRPr="0039220F">
              <w:rPr>
                <w:rFonts w:hint="eastAsia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80" w:rsidRPr="0039220F" w:rsidRDefault="007B0080" w:rsidP="00303AC0">
            <w:pPr>
              <w:jc w:val="center"/>
              <w:rPr>
                <w:color w:val="0D0D0D" w:themeColor="text1" w:themeTint="F2"/>
              </w:rPr>
            </w:pPr>
            <w:r w:rsidRPr="0039220F">
              <w:rPr>
                <w:rFonts w:hint="eastAsia"/>
                <w:color w:val="0D0D0D" w:themeColor="text1" w:themeTint="F2"/>
              </w:rPr>
              <w:t>晚上</w:t>
            </w:r>
          </w:p>
          <w:p w:rsidR="007B0080" w:rsidRPr="0039220F" w:rsidRDefault="007B0080" w:rsidP="00303AC0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19</w:t>
            </w:r>
            <w:r w:rsidRPr="0039220F">
              <w:rPr>
                <w:color w:val="0D0D0D" w:themeColor="text1" w:themeTint="F2"/>
              </w:rPr>
              <w:t xml:space="preserve">:00  </w:t>
            </w:r>
            <w:r>
              <w:rPr>
                <w:rFonts w:hint="eastAsia"/>
                <w:color w:val="0D0D0D" w:themeColor="text1" w:themeTint="F2"/>
              </w:rPr>
              <w:t>19</w:t>
            </w:r>
            <w:r w:rsidRPr="0039220F">
              <w:rPr>
                <w:color w:val="0D0D0D" w:themeColor="text1" w:themeTint="F2"/>
              </w:rPr>
              <w:t>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82" w:rsidRDefault="007B0080" w:rsidP="002922EE">
            <w:pPr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 xml:space="preserve">租稅法     </w:t>
            </w:r>
          </w:p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7B0080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  <w:p w:rsidR="007B0080" w:rsidRPr="00133C82" w:rsidRDefault="007B0080" w:rsidP="00303AC0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133C82" w:rsidRPr="00892F54" w:rsidTr="00133C82">
        <w:trPr>
          <w:trHeight w:val="709"/>
        </w:trPr>
        <w:tc>
          <w:tcPr>
            <w:tcW w:w="60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39220F" w:rsidRDefault="007B0080" w:rsidP="00303AC0">
            <w:pPr>
              <w:jc w:val="center"/>
              <w:rPr>
                <w:color w:val="0D0D0D" w:themeColor="text1" w:themeTint="F2"/>
              </w:rPr>
            </w:pPr>
            <w:r w:rsidRPr="0039220F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B0080" w:rsidRPr="0039220F" w:rsidRDefault="007B0080" w:rsidP="00303AC0">
            <w:pPr>
              <w:jc w:val="center"/>
              <w:rPr>
                <w:color w:val="0D0D0D" w:themeColor="text1" w:themeTint="F2"/>
              </w:rPr>
            </w:pPr>
            <w:r w:rsidRPr="0039220F">
              <w:rPr>
                <w:rFonts w:hint="eastAsia"/>
                <w:color w:val="0D0D0D" w:themeColor="text1" w:themeTint="F2"/>
              </w:rPr>
              <w:t>晚上</w:t>
            </w:r>
          </w:p>
          <w:p w:rsidR="007B0080" w:rsidRPr="0039220F" w:rsidRDefault="007B0080" w:rsidP="00303AC0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19</w:t>
            </w:r>
            <w:r>
              <w:rPr>
                <w:color w:val="0D0D0D" w:themeColor="text1" w:themeTint="F2"/>
              </w:rPr>
              <w:t>:30    2</w:t>
            </w:r>
            <w:r>
              <w:rPr>
                <w:rFonts w:hint="eastAsia"/>
                <w:color w:val="0D0D0D" w:themeColor="text1" w:themeTint="F2"/>
              </w:rPr>
              <w:t>0</w:t>
            </w:r>
            <w:r w:rsidRPr="0039220F">
              <w:rPr>
                <w:color w:val="0D0D0D" w:themeColor="text1" w:themeTint="F2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82" w:rsidRDefault="007B0080" w:rsidP="002922EE">
            <w:pPr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</w:t>
            </w:r>
          </w:p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82" w:rsidRDefault="007B0080" w:rsidP="002922EE">
            <w:pPr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</w:t>
            </w:r>
          </w:p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82" w:rsidRDefault="007B0080" w:rsidP="002922EE">
            <w:pPr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美容保養學</w:t>
            </w:r>
          </w:p>
          <w:p w:rsidR="007B0080" w:rsidRPr="00133C82" w:rsidRDefault="007B0080" w:rsidP="002922E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080" w:rsidRPr="00133C82" w:rsidRDefault="007B0080" w:rsidP="007B0080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租稅法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color w:val="000000"/>
              </w:rPr>
              <w:t>重播)</w:t>
            </w:r>
          </w:p>
          <w:p w:rsidR="007B0080" w:rsidRPr="00133C82" w:rsidRDefault="007B0080" w:rsidP="00303AC0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</w:rPr>
            </w:pPr>
          </w:p>
        </w:tc>
      </w:tr>
      <w:tr w:rsidR="00892F54" w:rsidRPr="00457727" w:rsidTr="00133C82">
        <w:tblPrEx>
          <w:tblCellMar>
            <w:left w:w="30" w:type="dxa"/>
            <w:right w:w="30" w:type="dxa"/>
          </w:tblCellMar>
        </w:tblPrEx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92F54" w:rsidRPr="00457727" w:rsidRDefault="00892F54" w:rsidP="00303AC0">
            <w:pPr>
              <w:jc w:val="center"/>
            </w:pPr>
            <w:r w:rsidRPr="00457727">
              <w:rPr>
                <w:rFonts w:hint="eastAsia"/>
              </w:rPr>
              <w:t>頻道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F54" w:rsidRPr="00457727" w:rsidRDefault="00892F54" w:rsidP="00303AC0">
            <w:pPr>
              <w:jc w:val="center"/>
            </w:pPr>
            <w:r w:rsidRPr="00457727">
              <w:rPr>
                <w:rFonts w:hint="eastAsia"/>
              </w:rPr>
              <w:t>電視台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F54" w:rsidRPr="00457727" w:rsidRDefault="00892F54" w:rsidP="00303AC0">
            <w:pPr>
              <w:jc w:val="center"/>
            </w:pPr>
            <w:r w:rsidRPr="00457727">
              <w:rPr>
                <w:rFonts w:hint="eastAsia"/>
              </w:rPr>
              <w:t>地址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92F54" w:rsidRPr="00457727" w:rsidRDefault="00892F54" w:rsidP="00303AC0">
            <w:pPr>
              <w:jc w:val="center"/>
            </w:pPr>
            <w:r w:rsidRPr="00457727">
              <w:rPr>
                <w:rFonts w:hint="eastAsia"/>
              </w:rPr>
              <w:t>客戶服務電話</w:t>
            </w:r>
          </w:p>
        </w:tc>
      </w:tr>
      <w:tr w:rsidR="00892F54" w:rsidRPr="00457727" w:rsidTr="00133C82">
        <w:tblPrEx>
          <w:tblCellMar>
            <w:left w:w="30" w:type="dxa"/>
            <w:right w:w="30" w:type="dxa"/>
          </w:tblCellMar>
        </w:tblPrEx>
        <w:trPr>
          <w:trHeight w:val="379"/>
        </w:trPr>
        <w:tc>
          <w:tcPr>
            <w:tcW w:w="60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92F54" w:rsidRPr="00457727" w:rsidRDefault="00892F54" w:rsidP="00303AC0">
            <w:pPr>
              <w:jc w:val="center"/>
            </w:pPr>
            <w:r w:rsidRPr="0045772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54" w:rsidRPr="00457727" w:rsidRDefault="00892F54" w:rsidP="00303AC0">
            <w:pPr>
              <w:jc w:val="center"/>
            </w:pPr>
            <w:r>
              <w:rPr>
                <w:rFonts w:hint="eastAsia"/>
              </w:rPr>
              <w:t>觀</w:t>
            </w:r>
            <w:proofErr w:type="gramStart"/>
            <w:r>
              <w:rPr>
                <w:rFonts w:hint="eastAsia"/>
              </w:rPr>
              <w:t>昇</w:t>
            </w:r>
            <w:proofErr w:type="gram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54" w:rsidRPr="00892F54" w:rsidRDefault="00892F54" w:rsidP="00303AC0">
            <w:pPr>
              <w:jc w:val="center"/>
              <w:rPr>
                <w:szCs w:val="28"/>
              </w:rPr>
            </w:pPr>
            <w:r w:rsidRPr="00892F54">
              <w:rPr>
                <w:rFonts w:hint="eastAsia"/>
                <w:szCs w:val="28"/>
              </w:rPr>
              <w:t>屏東市工業路</w:t>
            </w:r>
            <w:r w:rsidRPr="00892F54">
              <w:rPr>
                <w:rFonts w:hint="eastAsia"/>
                <w:szCs w:val="28"/>
              </w:rPr>
              <w:t>10</w:t>
            </w:r>
            <w:r w:rsidRPr="00892F54">
              <w:rPr>
                <w:rFonts w:hint="eastAsia"/>
                <w:szCs w:val="28"/>
              </w:rPr>
              <w:t>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92F54" w:rsidRPr="00892F54" w:rsidRDefault="00892F54" w:rsidP="00303AC0">
            <w:pPr>
              <w:jc w:val="center"/>
              <w:rPr>
                <w:szCs w:val="28"/>
              </w:rPr>
            </w:pPr>
            <w:r w:rsidRPr="00892F54">
              <w:rPr>
                <w:szCs w:val="28"/>
              </w:rPr>
              <w:t>08-7234000</w:t>
            </w:r>
          </w:p>
        </w:tc>
      </w:tr>
      <w:tr w:rsidR="00892F54" w:rsidRPr="00457727" w:rsidTr="00133C82">
        <w:tblPrEx>
          <w:tblCellMar>
            <w:left w:w="30" w:type="dxa"/>
            <w:right w:w="30" w:type="dxa"/>
          </w:tblCellMar>
        </w:tblPrEx>
        <w:trPr>
          <w:trHeight w:val="470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92F54" w:rsidRPr="00457727" w:rsidRDefault="00892F54" w:rsidP="00303AC0">
            <w:pPr>
              <w:jc w:val="center"/>
            </w:pPr>
            <w:r w:rsidRPr="00457727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92F54" w:rsidRPr="00457727" w:rsidRDefault="00892F54" w:rsidP="00303AC0">
            <w:pPr>
              <w:jc w:val="center"/>
            </w:pPr>
            <w:r>
              <w:rPr>
                <w:rFonts w:hint="eastAsia"/>
              </w:rPr>
              <w:t>屏南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92F54" w:rsidRPr="00892F54" w:rsidRDefault="00892F54" w:rsidP="00303AC0">
            <w:pPr>
              <w:jc w:val="center"/>
              <w:rPr>
                <w:szCs w:val="28"/>
              </w:rPr>
            </w:pPr>
            <w:r w:rsidRPr="00892F54">
              <w:rPr>
                <w:rFonts w:hint="eastAsia"/>
                <w:szCs w:val="28"/>
              </w:rPr>
              <w:t>屏東縣東港鎮船頭路</w:t>
            </w:r>
            <w:r w:rsidRPr="00892F54">
              <w:rPr>
                <w:rFonts w:hint="eastAsia"/>
                <w:szCs w:val="28"/>
              </w:rPr>
              <w:t>26</w:t>
            </w:r>
            <w:r w:rsidRPr="00892F54">
              <w:rPr>
                <w:rFonts w:hint="eastAsia"/>
                <w:szCs w:val="28"/>
              </w:rPr>
              <w:t>之</w:t>
            </w:r>
            <w:r w:rsidRPr="00892F54">
              <w:rPr>
                <w:rFonts w:hint="eastAsia"/>
                <w:szCs w:val="28"/>
              </w:rPr>
              <w:t>69</w:t>
            </w:r>
            <w:r w:rsidRPr="00892F54">
              <w:rPr>
                <w:rFonts w:hint="eastAsia"/>
                <w:szCs w:val="28"/>
              </w:rPr>
              <w:t>號</w:t>
            </w:r>
            <w:r w:rsidRPr="00892F54">
              <w:rPr>
                <w:rFonts w:hint="eastAsia"/>
                <w:szCs w:val="28"/>
              </w:rPr>
              <w:t>1</w:t>
            </w:r>
            <w:r w:rsidRPr="00892F54">
              <w:rPr>
                <w:rFonts w:hint="eastAsia"/>
                <w:szCs w:val="28"/>
              </w:rPr>
              <w:t>樓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92F54" w:rsidRPr="00892F54" w:rsidRDefault="00892F54" w:rsidP="00303AC0">
            <w:pPr>
              <w:jc w:val="center"/>
              <w:rPr>
                <w:szCs w:val="28"/>
              </w:rPr>
            </w:pPr>
            <w:r w:rsidRPr="00892F54">
              <w:rPr>
                <w:szCs w:val="28"/>
              </w:rPr>
              <w:t>08-8354567</w:t>
            </w:r>
          </w:p>
        </w:tc>
      </w:tr>
    </w:tbl>
    <w:p w:rsidR="00892F54" w:rsidRDefault="00892F54" w:rsidP="00303AC0">
      <w:pPr>
        <w:jc w:val="center"/>
      </w:pPr>
    </w:p>
    <w:p w:rsidR="00892F54" w:rsidRDefault="00892F54" w:rsidP="00303AC0">
      <w:pPr>
        <w:jc w:val="center"/>
      </w:pPr>
      <w:bookmarkStart w:id="0" w:name="_GoBack"/>
      <w:bookmarkEnd w:id="0"/>
    </w:p>
    <w:p w:rsidR="000C4827" w:rsidRDefault="000C4827" w:rsidP="00303AC0">
      <w:pPr>
        <w:jc w:val="center"/>
      </w:pPr>
    </w:p>
    <w:p w:rsidR="000C4827" w:rsidRDefault="000C4827" w:rsidP="00303AC0">
      <w:pPr>
        <w:jc w:val="center"/>
      </w:pPr>
    </w:p>
    <w:p w:rsidR="00676443" w:rsidRDefault="00676443" w:rsidP="00303AC0">
      <w:pPr>
        <w:jc w:val="center"/>
      </w:pPr>
    </w:p>
    <w:p w:rsidR="00676443" w:rsidRDefault="00676443" w:rsidP="00303AC0">
      <w:pPr>
        <w:jc w:val="center"/>
      </w:pPr>
    </w:p>
    <w:p w:rsidR="00EC3ABB" w:rsidRDefault="00EC3ABB" w:rsidP="00303AC0">
      <w:pPr>
        <w:jc w:val="center"/>
      </w:pPr>
    </w:p>
    <w:p w:rsidR="00F71E0A" w:rsidRDefault="00F71E0A" w:rsidP="00303AC0">
      <w:pPr>
        <w:jc w:val="center"/>
      </w:pPr>
    </w:p>
    <w:p w:rsidR="00F71E0A" w:rsidRDefault="00F71E0A" w:rsidP="00303AC0">
      <w:pPr>
        <w:jc w:val="center"/>
      </w:pPr>
    </w:p>
    <w:p w:rsidR="00851DE7" w:rsidRDefault="00851DE7" w:rsidP="00303AC0">
      <w:pPr>
        <w:jc w:val="center"/>
      </w:pPr>
    </w:p>
    <w:p w:rsidR="004D4EB1" w:rsidRDefault="004D4EB1" w:rsidP="00303AC0">
      <w:pPr>
        <w:jc w:val="center"/>
      </w:pPr>
    </w:p>
    <w:p w:rsidR="000C4827" w:rsidRPr="00044775" w:rsidRDefault="000C4827" w:rsidP="00303AC0">
      <w:pPr>
        <w:jc w:val="center"/>
        <w:rPr>
          <w:b/>
        </w:rPr>
      </w:pPr>
      <w:r w:rsidRPr="00044775">
        <w:rPr>
          <w:rFonts w:hint="eastAsia"/>
          <w:b/>
        </w:rPr>
        <w:lastRenderedPageBreak/>
        <w:t>二、廣播課程：</w:t>
      </w:r>
    </w:p>
    <w:p w:rsidR="000C4827" w:rsidRPr="00044775" w:rsidRDefault="000C4827" w:rsidP="00303AC0">
      <w:pPr>
        <w:jc w:val="center"/>
        <w:rPr>
          <w:b/>
        </w:rPr>
      </w:pPr>
      <w:r w:rsidRPr="00044775">
        <w:rPr>
          <w:rFonts w:hint="eastAsia"/>
          <w:b/>
        </w:rPr>
        <w:t>高雄廣播電臺（</w:t>
      </w:r>
      <w:r w:rsidRPr="00044775">
        <w:rPr>
          <w:rFonts w:ascii="新細明體" w:hAnsi="新細明體" w:cs="新細明體" w:hint="eastAsia"/>
          <w:b/>
          <w:kern w:val="0"/>
        </w:rPr>
        <w:t>AM1089</w:t>
      </w:r>
      <w:r w:rsidR="00775F23" w:rsidRPr="00044775">
        <w:rPr>
          <w:rFonts w:ascii="新細明體" w:hAnsi="新細明體" w:cs="新細明體" w:hint="eastAsia"/>
          <w:b/>
          <w:kern w:val="0"/>
        </w:rPr>
        <w:t>/</w:t>
      </w:r>
      <w:r w:rsidR="00775F23" w:rsidRPr="00044775">
        <w:rPr>
          <w:b/>
        </w:rPr>
        <w:t xml:space="preserve"> </w:t>
      </w:r>
      <w:r w:rsidR="00775F23" w:rsidRPr="00044775">
        <w:rPr>
          <w:rFonts w:ascii="新細明體" w:hAnsi="新細明體" w:cs="新細明體"/>
          <w:b/>
          <w:kern w:val="0"/>
        </w:rPr>
        <w:t>FM94.3</w:t>
      </w:r>
      <w:r w:rsidRPr="00044775">
        <w:rPr>
          <w:rFonts w:ascii="新細明體" w:hAnsi="新細明體" w:cs="新細明體" w:hint="eastAsia"/>
          <w:b/>
          <w:kern w:val="0"/>
        </w:rPr>
        <w:t xml:space="preserve">千赫 </w:t>
      </w:r>
      <w:r w:rsidRPr="00044775">
        <w:rPr>
          <w:rFonts w:hint="eastAsia"/>
          <w:b/>
        </w:rPr>
        <w:t>）</w:t>
      </w:r>
    </w:p>
    <w:tbl>
      <w:tblPr>
        <w:tblW w:w="6765" w:type="dxa"/>
        <w:tblInd w:w="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1134"/>
        <w:gridCol w:w="1134"/>
        <w:gridCol w:w="1134"/>
        <w:gridCol w:w="1134"/>
        <w:gridCol w:w="1134"/>
      </w:tblGrid>
      <w:tr w:rsidR="002E56B1" w:rsidRPr="000C4827" w:rsidTr="00B353D6">
        <w:trPr>
          <w:trHeight w:val="321"/>
        </w:trPr>
        <w:tc>
          <w:tcPr>
            <w:tcW w:w="5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星期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0C4827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五</w:t>
            </w:r>
          </w:p>
        </w:tc>
      </w:tr>
      <w:tr w:rsidR="002E56B1" w:rsidRPr="000C4827" w:rsidTr="00B353D6">
        <w:trPr>
          <w:trHeight w:val="345"/>
        </w:trPr>
        <w:tc>
          <w:tcPr>
            <w:tcW w:w="5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電台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AM1089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AM1089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AM1089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AM1089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AM1089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06:00     06:30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土地利用法規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土地利用法規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土地利用法規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5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憲法專題研究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重播)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5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憲法專題研究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重播)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06:30   07:00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CD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79646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英美法導論</w:t>
            </w:r>
          </w:p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CD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79646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英美法導論</w:t>
            </w:r>
          </w:p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CD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79646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英美法導論</w:t>
            </w:r>
          </w:p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70C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公證法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重播)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70C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公證法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重播)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18:30 19:00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044775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5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憲法專題研究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5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憲法專題研究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5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憲法專題研究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土地利用法規(當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重播)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79646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英美法導論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重播)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22:00 22:30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044775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70C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公證法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70C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公證法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70C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公證法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土地利用法規(當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重播)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79646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英美法導論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重播)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22:30 23:00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044775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國際私法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國際私法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國際私法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土地利用法規(當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6"/>
                <w:szCs w:val="16"/>
              </w:rPr>
              <w:t>重播)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79646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英美法導論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79646"/>
                <w:sz w:val="16"/>
                <w:szCs w:val="16"/>
              </w:rPr>
              <w:t>重播)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23:00  23:30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044775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8064A2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民事訴訟法         (二)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8064A2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民事訴訟法         (二)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8064A2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民事訴訟法         (二)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國際私法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重播)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國際私法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重播)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23:30  24:00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044775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F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飯店日語(二)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F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飯店日語(二)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F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飯店日語(二)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8064A2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民事訴訟法(二)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重播)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8064A2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民事訴訟法(二)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重播)</w:t>
            </w:r>
          </w:p>
        </w:tc>
      </w:tr>
    </w:tbl>
    <w:p w:rsidR="009F7A71" w:rsidRDefault="009F7A71" w:rsidP="00303AC0">
      <w:pPr>
        <w:jc w:val="center"/>
      </w:pPr>
    </w:p>
    <w:tbl>
      <w:tblPr>
        <w:tblW w:w="4268" w:type="dxa"/>
        <w:tblInd w:w="4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1134"/>
        <w:gridCol w:w="1047"/>
        <w:gridCol w:w="992"/>
      </w:tblGrid>
      <w:tr w:rsidR="002E56B1" w:rsidRPr="000C4827" w:rsidTr="00B353D6">
        <w:trPr>
          <w:trHeight w:val="321"/>
        </w:trPr>
        <w:tc>
          <w:tcPr>
            <w:tcW w:w="5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星期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203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E56B1" w:rsidRPr="000C4827" w:rsidTr="00B353D6">
        <w:trPr>
          <w:trHeight w:val="345"/>
        </w:trPr>
        <w:tc>
          <w:tcPr>
            <w:tcW w:w="5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電台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62845">
              <w:rPr>
                <w:sz w:val="20"/>
                <w:szCs w:val="20"/>
              </w:rPr>
              <w:t>AM1089/ FM94.3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62845">
              <w:rPr>
                <w:sz w:val="20"/>
                <w:szCs w:val="20"/>
              </w:rPr>
              <w:t>AM1089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62845">
              <w:rPr>
                <w:sz w:val="20"/>
                <w:szCs w:val="20"/>
              </w:rPr>
              <w:t>AM1089/ FM94.3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06:00     06:30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5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憲法專題研究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50"/>
                <w:sz w:val="16"/>
                <w:szCs w:val="16"/>
              </w:rPr>
              <w:t>重播)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06:30   07:00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70C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公證法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70C0"/>
                <w:sz w:val="16"/>
                <w:szCs w:val="16"/>
              </w:rPr>
              <w:t>重播)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07:00     07:30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0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國際私法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重播)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07:30   08:00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8064A2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民事訴訟法(二)       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8064A2"/>
                <w:sz w:val="16"/>
                <w:szCs w:val="16"/>
              </w:rPr>
              <w:t>重播)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14:00  14:30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FF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FF"/>
                <w:sz w:val="16"/>
                <w:szCs w:val="16"/>
              </w:rPr>
              <w:t>日本童話(二)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14:30</w:t>
            </w:r>
          </w:p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15:00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FF00FF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FF00FF"/>
                <w:sz w:val="16"/>
                <w:szCs w:val="16"/>
              </w:rPr>
              <w:t>日本童話(二)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15:00 15:30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41CD" w:rsidRPr="00133C82" w:rsidRDefault="00BC41CD" w:rsidP="00BC41CD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B0F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 xml:space="preserve">飯店日語(二) </w:t>
            </w:r>
          </w:p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F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重播)</w:t>
            </w:r>
          </w:p>
        </w:tc>
      </w:tr>
      <w:tr w:rsidR="002E56B1" w:rsidRPr="000C4827" w:rsidTr="00B353D6">
        <w:trPr>
          <w:trHeight w:val="624"/>
        </w:trPr>
        <w:tc>
          <w:tcPr>
            <w:tcW w:w="55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15:30 16:00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0C4827" w:rsidRDefault="002E56B1" w:rsidP="00303A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482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B1" w:rsidRPr="00133C82" w:rsidRDefault="002E56B1" w:rsidP="00303AC0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C41CD" w:rsidRPr="00133C82" w:rsidRDefault="00BC41CD" w:rsidP="00BC41CD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B0F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 xml:space="preserve">飯店日語(二) </w:t>
            </w:r>
          </w:p>
          <w:p w:rsidR="002E56B1" w:rsidRPr="00133C82" w:rsidRDefault="00BC41CD" w:rsidP="00BC41CD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B0F0"/>
                <w:sz w:val="16"/>
                <w:szCs w:val="16"/>
              </w:rPr>
            </w:pPr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(當</w:t>
            </w:r>
            <w:proofErr w:type="gramStart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週</w:t>
            </w:r>
            <w:proofErr w:type="gramEnd"/>
            <w:r w:rsidRPr="00133C82">
              <w:rPr>
                <w:rFonts w:asciiTheme="minorEastAsia" w:eastAsiaTheme="minorEastAsia" w:hAnsiTheme="minorEastAsia" w:hint="eastAsia"/>
                <w:b/>
                <w:bCs/>
                <w:color w:val="00B0F0"/>
                <w:sz w:val="16"/>
                <w:szCs w:val="16"/>
              </w:rPr>
              <w:t>重播)</w:t>
            </w:r>
          </w:p>
        </w:tc>
      </w:tr>
    </w:tbl>
    <w:p w:rsidR="002E56B1" w:rsidRPr="00457727" w:rsidRDefault="002E56B1" w:rsidP="00303AC0">
      <w:pPr>
        <w:jc w:val="center"/>
      </w:pPr>
    </w:p>
    <w:sectPr w:rsidR="002E56B1" w:rsidRPr="00457727" w:rsidSect="0059295A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3A" w:rsidRDefault="001A493A" w:rsidP="000E422A">
      <w:r>
        <w:separator/>
      </w:r>
    </w:p>
  </w:endnote>
  <w:endnote w:type="continuationSeparator" w:id="0">
    <w:p w:rsidR="001A493A" w:rsidRDefault="001A493A" w:rsidP="000E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3A" w:rsidRDefault="001A493A" w:rsidP="000E422A">
      <w:r>
        <w:separator/>
      </w:r>
    </w:p>
  </w:footnote>
  <w:footnote w:type="continuationSeparator" w:id="0">
    <w:p w:rsidR="001A493A" w:rsidRDefault="001A493A" w:rsidP="000E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7"/>
    <w:rsid w:val="00003B92"/>
    <w:rsid w:val="00007C80"/>
    <w:rsid w:val="00036D2D"/>
    <w:rsid w:val="00044775"/>
    <w:rsid w:val="0007067B"/>
    <w:rsid w:val="000A5760"/>
    <w:rsid w:val="000C4827"/>
    <w:rsid w:val="000E3398"/>
    <w:rsid w:val="000E422A"/>
    <w:rsid w:val="000E52F7"/>
    <w:rsid w:val="001272A7"/>
    <w:rsid w:val="00133C82"/>
    <w:rsid w:val="00182250"/>
    <w:rsid w:val="001A493A"/>
    <w:rsid w:val="001F3F86"/>
    <w:rsid w:val="0021355D"/>
    <w:rsid w:val="00226FB6"/>
    <w:rsid w:val="002451E2"/>
    <w:rsid w:val="002E2658"/>
    <w:rsid w:val="002E56B1"/>
    <w:rsid w:val="002F4A2C"/>
    <w:rsid w:val="0030133F"/>
    <w:rsid w:val="00303AC0"/>
    <w:rsid w:val="00346172"/>
    <w:rsid w:val="00376F78"/>
    <w:rsid w:val="00387E64"/>
    <w:rsid w:val="0039220F"/>
    <w:rsid w:val="003A65AB"/>
    <w:rsid w:val="00411B70"/>
    <w:rsid w:val="00443BD9"/>
    <w:rsid w:val="0044409D"/>
    <w:rsid w:val="00457328"/>
    <w:rsid w:val="00457727"/>
    <w:rsid w:val="00463D9E"/>
    <w:rsid w:val="00475DAA"/>
    <w:rsid w:val="004D3534"/>
    <w:rsid w:val="004D4EB1"/>
    <w:rsid w:val="004E0D53"/>
    <w:rsid w:val="00565C73"/>
    <w:rsid w:val="0059295A"/>
    <w:rsid w:val="00662845"/>
    <w:rsid w:val="00676443"/>
    <w:rsid w:val="006812BB"/>
    <w:rsid w:val="00703E67"/>
    <w:rsid w:val="007217FF"/>
    <w:rsid w:val="00726EF2"/>
    <w:rsid w:val="00727D54"/>
    <w:rsid w:val="00775F23"/>
    <w:rsid w:val="00783A8D"/>
    <w:rsid w:val="00786882"/>
    <w:rsid w:val="00792A7F"/>
    <w:rsid w:val="007B0080"/>
    <w:rsid w:val="007E1E43"/>
    <w:rsid w:val="00851DE7"/>
    <w:rsid w:val="00853EED"/>
    <w:rsid w:val="008671E8"/>
    <w:rsid w:val="00877073"/>
    <w:rsid w:val="00880E4E"/>
    <w:rsid w:val="00892F54"/>
    <w:rsid w:val="008B0D29"/>
    <w:rsid w:val="0095396E"/>
    <w:rsid w:val="00980E12"/>
    <w:rsid w:val="00995813"/>
    <w:rsid w:val="009A14CF"/>
    <w:rsid w:val="009F7A71"/>
    <w:rsid w:val="00A02D35"/>
    <w:rsid w:val="00A111F6"/>
    <w:rsid w:val="00A44118"/>
    <w:rsid w:val="00A95617"/>
    <w:rsid w:val="00AC1CDB"/>
    <w:rsid w:val="00B0029A"/>
    <w:rsid w:val="00B353D6"/>
    <w:rsid w:val="00B4778B"/>
    <w:rsid w:val="00B76C16"/>
    <w:rsid w:val="00B83AB4"/>
    <w:rsid w:val="00BC39C6"/>
    <w:rsid w:val="00BC41CD"/>
    <w:rsid w:val="00BE2AB6"/>
    <w:rsid w:val="00C35959"/>
    <w:rsid w:val="00C66888"/>
    <w:rsid w:val="00C81A94"/>
    <w:rsid w:val="00C93929"/>
    <w:rsid w:val="00CA26D5"/>
    <w:rsid w:val="00CC5A27"/>
    <w:rsid w:val="00D643DE"/>
    <w:rsid w:val="00D74080"/>
    <w:rsid w:val="00D87649"/>
    <w:rsid w:val="00DF0283"/>
    <w:rsid w:val="00E0560D"/>
    <w:rsid w:val="00E367CD"/>
    <w:rsid w:val="00E4043D"/>
    <w:rsid w:val="00EB252B"/>
    <w:rsid w:val="00EC3ABB"/>
    <w:rsid w:val="00F06B42"/>
    <w:rsid w:val="00F6068E"/>
    <w:rsid w:val="00F71E0A"/>
    <w:rsid w:val="00F7771B"/>
    <w:rsid w:val="00FA6736"/>
    <w:rsid w:val="00FA6867"/>
    <w:rsid w:val="00FC4C2B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2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422A"/>
    <w:rPr>
      <w:kern w:val="2"/>
    </w:rPr>
  </w:style>
  <w:style w:type="paragraph" w:styleId="a5">
    <w:name w:val="footer"/>
    <w:basedOn w:val="a"/>
    <w:link w:val="a6"/>
    <w:rsid w:val="000E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E42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2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422A"/>
    <w:rPr>
      <w:kern w:val="2"/>
    </w:rPr>
  </w:style>
  <w:style w:type="paragraph" w:styleId="a5">
    <w:name w:val="footer"/>
    <w:basedOn w:val="a"/>
    <w:link w:val="a6"/>
    <w:rsid w:val="000E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E42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398-778F-4D40-825A-F5B654E9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</Words>
  <Characters>1534</Characters>
  <Application>Microsoft Office Word</Application>
  <DocSecurity>0</DocSecurity>
  <Lines>12</Lines>
  <Paragraphs>3</Paragraphs>
  <ScaleCrop>false</ScaleCrop>
  <Company>CMT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99學年度第2學期(100/02/21開播)電視及廣播課程播出頻道暨時段表</dc:title>
  <dc:creator>Ouk</dc:creator>
  <cp:lastModifiedBy>ouk</cp:lastModifiedBy>
  <cp:revision>5</cp:revision>
  <cp:lastPrinted>2015-03-17T06:14:00Z</cp:lastPrinted>
  <dcterms:created xsi:type="dcterms:W3CDTF">2017-03-07T08:49:00Z</dcterms:created>
  <dcterms:modified xsi:type="dcterms:W3CDTF">2017-03-08T03:15:00Z</dcterms:modified>
</cp:coreProperties>
</file>