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32" w:rsidRPr="00526D32" w:rsidRDefault="00526D32" w:rsidP="00526D32">
      <w:pPr>
        <w:rPr>
          <w:rFonts w:ascii="標楷體" w:eastAsia="標楷體" w:hAnsi="標楷體"/>
          <w:b/>
          <w:sz w:val="32"/>
          <w:szCs w:val="32"/>
        </w:rPr>
      </w:pPr>
      <w:r w:rsidRPr="00526D32">
        <w:rPr>
          <w:rFonts w:ascii="標楷體" w:eastAsia="標楷體" w:hAnsi="標楷體"/>
          <w:b/>
          <w:sz w:val="32"/>
          <w:szCs w:val="32"/>
        </w:rPr>
        <w:t>113-2學期</w:t>
      </w:r>
      <w:r w:rsidRPr="00526D32">
        <w:rPr>
          <w:rFonts w:ascii="標楷體" w:eastAsia="標楷體" w:hAnsi="標楷體" w:hint="eastAsia"/>
          <w:b/>
          <w:sz w:val="32"/>
          <w:szCs w:val="32"/>
        </w:rPr>
        <w:t>【導師時間】專任教師</w:t>
      </w:r>
      <w:r w:rsidRPr="00526D32">
        <w:rPr>
          <w:rFonts w:ascii="標楷體" w:eastAsia="標楷體" w:hAnsi="標楷體"/>
          <w:b/>
          <w:sz w:val="32"/>
          <w:szCs w:val="32"/>
        </w:rPr>
        <w:t>課業諮詢時段</w:t>
      </w:r>
      <w:r w:rsidRPr="00526D32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03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402"/>
        <w:gridCol w:w="2693"/>
        <w:gridCol w:w="2869"/>
      </w:tblGrid>
      <w:tr w:rsidR="00526D32" w:rsidRPr="00526D32" w:rsidTr="00646796">
        <w:trPr>
          <w:trHeight w:val="665"/>
          <w:jc w:val="center"/>
        </w:trPr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BDFFE9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教師姓名分機號碼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BDFFE9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113-2</w:t>
            </w:r>
            <w:r w:rsidRPr="00526D32">
              <w:t>開設科目名稱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BDFFE9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課業諮詢時段</w:t>
            </w:r>
          </w:p>
        </w:tc>
        <w:tc>
          <w:tcPr>
            <w:tcW w:w="2869" w:type="dxa"/>
            <w:tcBorders>
              <w:top w:val="double" w:sz="4" w:space="0" w:color="auto"/>
              <w:bottom w:val="double" w:sz="4" w:space="0" w:color="auto"/>
            </w:tcBorders>
            <w:shd w:val="clear" w:color="auto" w:fill="BDFFE9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e-mail</w:t>
            </w:r>
          </w:p>
        </w:tc>
      </w:tr>
      <w:tr w:rsidR="00526D32" w:rsidRPr="00526D32" w:rsidTr="00646796">
        <w:trPr>
          <w:trHeight w:val="647"/>
          <w:jc w:val="center"/>
        </w:trPr>
        <w:tc>
          <w:tcPr>
            <w:tcW w:w="1403" w:type="dxa"/>
            <w:shd w:val="clear" w:color="auto" w:fill="FFFFFF" w:themeFill="background1"/>
            <w:vAlign w:val="center"/>
          </w:tcPr>
          <w:p w:rsidR="00526D32" w:rsidRPr="00526D32" w:rsidRDefault="00526D32" w:rsidP="00526D32">
            <w:r w:rsidRPr="00526D32">
              <w:t>陳月端</w:t>
            </w:r>
          </w:p>
          <w:p w:rsidR="00526D32" w:rsidRPr="00526D32" w:rsidRDefault="00526D32" w:rsidP="00526D32">
            <w:r w:rsidRPr="00526D32">
              <w:t>1203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6D32" w:rsidRPr="00526D32" w:rsidRDefault="00526D32" w:rsidP="00526D32">
            <w:r w:rsidRPr="00526D32">
              <w:t>性別與法律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6D32" w:rsidRPr="00526D32" w:rsidRDefault="00526D32" w:rsidP="00526D32">
            <w:r w:rsidRPr="00526D32">
              <w:t>星期一</w:t>
            </w:r>
            <w:r w:rsidRPr="00526D32">
              <w:t>09:00-12:00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526D32" w:rsidRPr="00526D32" w:rsidRDefault="00526D32" w:rsidP="00526D32">
            <w:pPr>
              <w:rPr>
                <w:bCs/>
              </w:rPr>
            </w:pPr>
            <w:r w:rsidRPr="00526D32">
              <w:rPr>
                <w:rFonts w:hint="eastAsia"/>
                <w:bCs/>
              </w:rPr>
              <w:t>p</w:t>
            </w:r>
            <w:r w:rsidRPr="00526D32">
              <w:rPr>
                <w:bCs/>
              </w:rPr>
              <w:t>resident@ouk.edu.tw</w:t>
            </w:r>
          </w:p>
          <w:p w:rsidR="00526D32" w:rsidRPr="00526D32" w:rsidRDefault="00526D32" w:rsidP="00526D32">
            <w:pPr>
              <w:rPr>
                <w:bCs/>
              </w:rPr>
            </w:pPr>
            <w:r w:rsidRPr="00526D32">
              <w:rPr>
                <w:bCs/>
              </w:rPr>
              <w:t>8012008</w:t>
            </w:r>
            <w:r w:rsidRPr="00526D32">
              <w:rPr>
                <w:bCs/>
              </w:rPr>
              <w:t>轉</w:t>
            </w:r>
            <w:r w:rsidRPr="00526D32">
              <w:rPr>
                <w:bCs/>
              </w:rPr>
              <w:t>1202</w:t>
            </w:r>
          </w:p>
        </w:tc>
      </w:tr>
      <w:tr w:rsidR="00526D32" w:rsidRPr="00526D32" w:rsidTr="00646796">
        <w:trPr>
          <w:trHeight w:val="450"/>
          <w:jc w:val="center"/>
        </w:trPr>
        <w:tc>
          <w:tcPr>
            <w:tcW w:w="1403" w:type="dxa"/>
            <w:vMerge w:val="restart"/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蔡</w:t>
            </w:r>
            <w:r w:rsidRPr="00526D32">
              <w:rPr>
                <w:rFonts w:hint="eastAsia"/>
              </w:rPr>
              <w:t>宗哲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1515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政治學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星期三</w:t>
            </w:r>
            <w:r w:rsidRPr="00526D32">
              <w:rPr>
                <w:rFonts w:hint="eastAsia"/>
              </w:rPr>
              <w:t>14</w:t>
            </w:r>
            <w:r w:rsidRPr="00526D32">
              <w:t>:00-1</w:t>
            </w:r>
            <w:r w:rsidRPr="00526D32">
              <w:rPr>
                <w:rFonts w:hint="eastAsia"/>
              </w:rPr>
              <w:t>7</w:t>
            </w:r>
            <w:r w:rsidRPr="00526D32">
              <w:t>:00</w:t>
            </w:r>
          </w:p>
        </w:tc>
        <w:tc>
          <w:tcPr>
            <w:tcW w:w="2869" w:type="dxa"/>
            <w:vMerge w:val="restart"/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hyperlink r:id="rId4" w:tgtFrame="_blank" w:tooltip="開新視窗" w:history="1">
              <w:r w:rsidRPr="00526D32">
                <w:rPr>
                  <w:rStyle w:val="a3"/>
                </w:rPr>
                <w:t>caijerryy@gmail.com</w:t>
              </w:r>
            </w:hyperlink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8012008</w:t>
            </w:r>
            <w:r w:rsidRPr="00526D32">
              <w:rPr>
                <w:rFonts w:hint="eastAsia"/>
              </w:rPr>
              <w:t>轉</w:t>
            </w:r>
            <w:r w:rsidRPr="00526D32">
              <w:rPr>
                <w:rFonts w:hint="eastAsia"/>
              </w:rPr>
              <w:t>1515</w:t>
            </w:r>
          </w:p>
        </w:tc>
      </w:tr>
      <w:tr w:rsidR="00526D32" w:rsidRPr="00526D32" w:rsidTr="00646796">
        <w:trPr>
          <w:trHeight w:val="459"/>
          <w:jc w:val="center"/>
        </w:trPr>
        <w:tc>
          <w:tcPr>
            <w:tcW w:w="1403" w:type="dxa"/>
            <w:vMerge/>
            <w:shd w:val="clear" w:color="auto" w:fill="FFFFFF"/>
            <w:vAlign w:val="center"/>
          </w:tcPr>
          <w:p w:rsidR="00526D32" w:rsidRPr="00526D32" w:rsidRDefault="00526D32" w:rsidP="00526D32"/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公共政策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FFFFFF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50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李福隆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1422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民法總則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星期</w:t>
            </w:r>
            <w:r w:rsidRPr="00526D32">
              <w:rPr>
                <w:rFonts w:hint="eastAsia"/>
              </w:rPr>
              <w:t>二</w:t>
            </w:r>
            <w:r w:rsidRPr="00526D32">
              <w:rPr>
                <w:rFonts w:hint="eastAsia"/>
              </w:rPr>
              <w:t>09:00-12:00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hyperlink r:id="rId5" w:history="1">
              <w:r w:rsidRPr="00526D32">
                <w:rPr>
                  <w:rStyle w:val="a3"/>
                </w:rPr>
                <w:t>ouk161123 @ouk.edu.tw</w:t>
              </w:r>
            </w:hyperlink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8012008</w:t>
            </w:r>
            <w:r w:rsidRPr="00526D32">
              <w:rPr>
                <w:rFonts w:hint="eastAsia"/>
              </w:rPr>
              <w:t>轉</w:t>
            </w:r>
            <w:r w:rsidRPr="00526D32">
              <w:rPr>
                <w:rFonts w:hint="eastAsia"/>
              </w:rPr>
              <w:t>1422</w:t>
            </w:r>
          </w:p>
        </w:tc>
      </w:tr>
      <w:tr w:rsidR="00526D32" w:rsidRPr="00526D32" w:rsidTr="00646796">
        <w:trPr>
          <w:trHeight w:val="450"/>
          <w:jc w:val="center"/>
        </w:trPr>
        <w:tc>
          <w:tcPr>
            <w:tcW w:w="1403" w:type="dxa"/>
            <w:vMerge/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民法物權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星期</w:t>
            </w:r>
            <w:r w:rsidRPr="00526D32">
              <w:rPr>
                <w:rFonts w:hint="eastAsia"/>
              </w:rPr>
              <w:t>二</w:t>
            </w:r>
            <w:r w:rsidRPr="00526D32">
              <w:rPr>
                <w:rFonts w:hint="eastAsia"/>
              </w:rPr>
              <w:t>09:00-12:00</w:t>
            </w:r>
          </w:p>
        </w:tc>
        <w:tc>
          <w:tcPr>
            <w:tcW w:w="2869" w:type="dxa"/>
            <w:vMerge/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50"/>
          <w:jc w:val="center"/>
        </w:trPr>
        <w:tc>
          <w:tcPr>
            <w:tcW w:w="1403" w:type="dxa"/>
            <w:vMerge/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信託法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星期二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50"/>
          <w:jc w:val="center"/>
        </w:trPr>
        <w:tc>
          <w:tcPr>
            <w:tcW w:w="1403" w:type="dxa"/>
            <w:vMerge w:val="restart"/>
            <w:shd w:val="clear" w:color="auto" w:fill="FFFFFF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黃國瑞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1407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刑法總則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星期</w:t>
            </w:r>
            <w:r w:rsidRPr="00526D32">
              <w:rPr>
                <w:rFonts w:hint="eastAsia"/>
              </w:rPr>
              <w:t>四</w:t>
            </w:r>
            <w:r w:rsidRPr="00526D32">
              <w:t>09:00-12:00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tagjs7293@ouk.edu.tw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8012008</w:t>
            </w:r>
            <w:r w:rsidRPr="00526D32">
              <w:t>轉</w:t>
            </w:r>
            <w:r w:rsidRPr="00526D32">
              <w:t>1407</w:t>
            </w:r>
          </w:p>
        </w:tc>
      </w:tr>
      <w:tr w:rsidR="00526D32" w:rsidRPr="00526D32" w:rsidTr="00646796">
        <w:trPr>
          <w:trHeight w:val="450"/>
          <w:jc w:val="center"/>
        </w:trPr>
        <w:tc>
          <w:tcPr>
            <w:tcW w:w="1403" w:type="dxa"/>
            <w:vMerge/>
            <w:shd w:val="clear" w:color="auto" w:fill="FFFFFF" w:themeFill="background1"/>
            <w:vAlign w:val="center"/>
          </w:tcPr>
          <w:p w:rsidR="00526D32" w:rsidRPr="00526D32" w:rsidRDefault="00526D32" w:rsidP="00526D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t>刑法分則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星期四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FFFFFF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66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bookmarkStart w:id="0" w:name="_GoBack"/>
            <w:bookmarkEnd w:id="0"/>
            <w:r w:rsidRPr="00526D32">
              <w:rPr>
                <w:rFonts w:hint="eastAsia"/>
              </w:rPr>
              <w:t>李碩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1620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電影故事與人生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shuo@ouk.edu.tw</w:t>
            </w:r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t>8012008</w:t>
            </w:r>
            <w:r w:rsidRPr="00526D32">
              <w:t>轉</w:t>
            </w:r>
            <w:r w:rsidRPr="00526D32">
              <w:t>1620</w:t>
            </w:r>
          </w:p>
        </w:tc>
      </w:tr>
      <w:tr w:rsidR="00526D32" w:rsidRPr="00526D32" w:rsidTr="00646796">
        <w:trPr>
          <w:trHeight w:val="466"/>
          <w:jc w:val="center"/>
        </w:trPr>
        <w:tc>
          <w:tcPr>
            <w:tcW w:w="1403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現代音樂與生活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66"/>
          <w:jc w:val="center"/>
        </w:trPr>
        <w:tc>
          <w:tcPr>
            <w:tcW w:w="1403" w:type="dxa"/>
            <w:vMerge w:val="restart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高義展</w:t>
            </w:r>
            <w:r w:rsidRPr="00526D32">
              <w:t>1605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易經與生涯規劃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星期</w:t>
            </w:r>
            <w:r w:rsidRPr="00526D32">
              <w:rPr>
                <w:rFonts w:hint="eastAsia"/>
              </w:rPr>
              <w:t>一</w:t>
            </w:r>
            <w:r w:rsidRPr="00526D32">
              <w:rPr>
                <w:rFonts w:hint="eastAsia"/>
              </w:rPr>
              <w:t>09:00-12:00</w:t>
            </w:r>
          </w:p>
        </w:tc>
        <w:tc>
          <w:tcPr>
            <w:tcW w:w="2869" w:type="dxa"/>
            <w:vMerge w:val="restart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Cs/>
              </w:rPr>
            </w:pPr>
            <w:r w:rsidRPr="00526D32">
              <w:rPr>
                <w:bCs/>
              </w:rPr>
              <w:t>kic0929@ouk.edu.tw</w:t>
            </w:r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rPr>
                <w:bCs/>
              </w:rPr>
              <w:t>8012008</w:t>
            </w:r>
            <w:r w:rsidRPr="00526D32">
              <w:rPr>
                <w:bCs/>
              </w:rPr>
              <w:t>轉</w:t>
            </w:r>
            <w:r w:rsidRPr="00526D32">
              <w:rPr>
                <w:bCs/>
              </w:rPr>
              <w:t>1605</w:t>
            </w:r>
          </w:p>
        </w:tc>
      </w:tr>
      <w:tr w:rsidR="00526D32" w:rsidRPr="00526D32" w:rsidTr="00646796">
        <w:trPr>
          <w:trHeight w:val="466"/>
          <w:jc w:val="center"/>
        </w:trPr>
        <w:tc>
          <w:tcPr>
            <w:tcW w:w="1403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社區關懷與服務學習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星期二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66"/>
          <w:jc w:val="center"/>
        </w:trPr>
        <w:tc>
          <w:tcPr>
            <w:tcW w:w="1403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教育史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66"/>
          <w:jc w:val="center"/>
        </w:trPr>
        <w:tc>
          <w:tcPr>
            <w:tcW w:w="1403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敏捷專案管理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星期四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66"/>
          <w:jc w:val="center"/>
        </w:trPr>
        <w:tc>
          <w:tcPr>
            <w:tcW w:w="1403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健康管理與心理學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星期五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66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許文英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1606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聯合國人權兩公約解讀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星期五</w:t>
            </w:r>
            <w:r w:rsidRPr="00526D32">
              <w:t>14:00-17:00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  <w:hyperlink r:id="rId6" w:tgtFrame="_blank" w:tooltip="開新視窗" w:history="1">
              <w:r w:rsidRPr="00526D32">
                <w:rPr>
                  <w:rStyle w:val="a3"/>
                </w:rPr>
                <w:t>wyhsu@ouk.edu.tw</w:t>
              </w:r>
            </w:hyperlink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8012008</w:t>
            </w:r>
            <w:r w:rsidRPr="00526D32">
              <w:rPr>
                <w:rFonts w:hint="eastAsia"/>
              </w:rPr>
              <w:t>轉</w:t>
            </w:r>
            <w:r w:rsidRPr="00526D32">
              <w:rPr>
                <w:rFonts w:hint="eastAsia"/>
              </w:rPr>
              <w:t>1606</w:t>
            </w:r>
          </w:p>
        </w:tc>
      </w:tr>
      <w:tr w:rsidR="00526D32" w:rsidRPr="00526D32" w:rsidTr="00646796">
        <w:trPr>
          <w:trHeight w:val="466"/>
          <w:jc w:val="center"/>
        </w:trPr>
        <w:tc>
          <w:tcPr>
            <w:tcW w:w="1403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r w:rsidRPr="00526D32">
              <w:t>性的科普與生活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星期五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DBDBDB" w:themeFill="accent3" w:themeFillTint="66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</w:tr>
      <w:tr w:rsidR="00526D32" w:rsidRPr="00526D32" w:rsidTr="00646796">
        <w:trPr>
          <w:trHeight w:val="424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薛昭義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1617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旅館管理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星期二</w:t>
            </w:r>
            <w:r w:rsidRPr="00526D32">
              <w:rPr>
                <w:rFonts w:hint="eastAsia"/>
              </w:rPr>
              <w:t>09</w:t>
            </w:r>
            <w:r w:rsidRPr="00526D32">
              <w:t>:00-1</w:t>
            </w:r>
            <w:r w:rsidRPr="00526D32">
              <w:rPr>
                <w:rFonts w:hint="eastAsia"/>
              </w:rPr>
              <w:t>2</w:t>
            </w:r>
            <w:r w:rsidRPr="00526D32">
              <w:t>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Cs/>
              </w:rPr>
            </w:pPr>
            <w:r w:rsidRPr="00526D32">
              <w:rPr>
                <w:bCs/>
              </w:rPr>
              <w:t>hsueh@ouk.edu.tw</w:t>
            </w:r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rPr>
                <w:bCs/>
              </w:rPr>
              <w:t>8012008</w:t>
            </w:r>
            <w:r w:rsidRPr="00526D32">
              <w:rPr>
                <w:bCs/>
              </w:rPr>
              <w:t>轉</w:t>
            </w:r>
            <w:r w:rsidRPr="00526D32">
              <w:rPr>
                <w:bCs/>
              </w:rPr>
              <w:t>1617</w:t>
            </w:r>
          </w:p>
        </w:tc>
      </w:tr>
      <w:tr w:rsidR="00526D32" w:rsidRPr="00526D32" w:rsidTr="00646796">
        <w:trPr>
          <w:trHeight w:val="424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生產與作業管理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星期二</w:t>
            </w:r>
            <w:r w:rsidRPr="00526D32">
              <w:t>14:00-17:00</w:t>
            </w:r>
          </w:p>
        </w:tc>
        <w:tc>
          <w:tcPr>
            <w:tcW w:w="286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24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管理學</w:t>
            </w:r>
            <w:r w:rsidRPr="00526D32">
              <w:t>(</w:t>
            </w:r>
            <w:r w:rsidRPr="00526D32">
              <w:t>二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24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企業管理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14:00-17:00</w:t>
            </w:r>
          </w:p>
        </w:tc>
        <w:tc>
          <w:tcPr>
            <w:tcW w:w="286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許介星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1609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經濟學</w:t>
            </w:r>
            <w:r w:rsidRPr="00526D32">
              <w:rPr>
                <w:rFonts w:hint="eastAsia"/>
              </w:rPr>
              <w:t>(</w:t>
            </w:r>
            <w:r w:rsidRPr="00526D32">
              <w:rPr>
                <w:rFonts w:hint="eastAsia"/>
              </w:rPr>
              <w:t>二</w:t>
            </w:r>
            <w:r w:rsidRPr="00526D32">
              <w:rPr>
                <w:rFonts w:hint="eastAsi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星期</w:t>
            </w:r>
            <w:r w:rsidRPr="00526D32">
              <w:rPr>
                <w:rFonts w:hint="eastAsia"/>
              </w:rPr>
              <w:t>二</w:t>
            </w:r>
            <w:r w:rsidRPr="00526D32">
              <w:rPr>
                <w:rFonts w:hint="eastAsia"/>
              </w:rPr>
              <w:t>09:00-12:00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Cs/>
              </w:rPr>
            </w:pPr>
            <w:r w:rsidRPr="00526D32">
              <w:rPr>
                <w:bCs/>
              </w:rPr>
              <w:t>chhsu1@ouk.edu.tw</w:t>
            </w:r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rPr>
                <w:bCs/>
              </w:rPr>
              <w:t>8012008</w:t>
            </w:r>
            <w:r w:rsidRPr="00526D32">
              <w:rPr>
                <w:bCs/>
              </w:rPr>
              <w:t>轉</w:t>
            </w:r>
            <w:r w:rsidRPr="00526D32">
              <w:rPr>
                <w:bCs/>
              </w:rPr>
              <w:t>1609</w:t>
            </w: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統計學</w:t>
            </w:r>
            <w:r w:rsidRPr="00526D32">
              <w:rPr>
                <w:rFonts w:hint="eastAsia"/>
              </w:rPr>
              <w:t>(</w:t>
            </w:r>
            <w:r w:rsidRPr="00526D32">
              <w:rPr>
                <w:rFonts w:hint="eastAsia"/>
              </w:rPr>
              <w:t>二</w:t>
            </w:r>
            <w:r w:rsidRPr="00526D32">
              <w:rPr>
                <w:rFonts w:hint="eastAsi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星期</w:t>
            </w:r>
            <w:r w:rsidRPr="00526D32">
              <w:rPr>
                <w:rFonts w:hint="eastAsia"/>
              </w:rPr>
              <w:t>二</w:t>
            </w:r>
            <w:r w:rsidRPr="00526D32">
              <w:rPr>
                <w:rFonts w:hint="eastAsia"/>
              </w:rPr>
              <w:t>14</w:t>
            </w:r>
            <w:r w:rsidRPr="00526D32">
              <w:t>:00-1</w:t>
            </w:r>
            <w:r w:rsidRPr="00526D32">
              <w:rPr>
                <w:rFonts w:hint="eastAsia"/>
              </w:rPr>
              <w:t>7</w:t>
            </w:r>
            <w:r w:rsidRPr="00526D32">
              <w:t>:00</w:t>
            </w:r>
          </w:p>
        </w:tc>
        <w:tc>
          <w:tcPr>
            <w:tcW w:w="2869" w:type="dxa"/>
            <w:vMerge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FDE9D9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零售業經營與管理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星期三</w:t>
            </w:r>
            <w:r w:rsidRPr="00526D32">
              <w:rPr>
                <w:rFonts w:hint="eastAsia"/>
              </w:rPr>
              <w:t>09:00-12:00</w:t>
            </w:r>
          </w:p>
        </w:tc>
        <w:tc>
          <w:tcPr>
            <w:tcW w:w="2869" w:type="dxa"/>
            <w:vMerge/>
            <w:shd w:val="clear" w:color="auto" w:fill="FDE9D9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FDE9D9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產業經濟學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FDE9D9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 w:val="restart"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蘇誼晏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1434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會計學</w:t>
            </w:r>
            <w:r w:rsidRPr="00526D32">
              <w:t>(</w:t>
            </w:r>
            <w:r w:rsidRPr="00526D32">
              <w:t>二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 w:val="restart"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Cs/>
              </w:rPr>
            </w:pPr>
            <w:r w:rsidRPr="00526D32">
              <w:rPr>
                <w:bCs/>
              </w:rPr>
              <w:t>suawang@ouk.edu.tw</w:t>
            </w:r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rPr>
                <w:rFonts w:hint="eastAsia"/>
                <w:bCs/>
              </w:rPr>
              <w:t>8012008</w:t>
            </w:r>
            <w:r w:rsidRPr="00526D32">
              <w:rPr>
                <w:rFonts w:hint="eastAsia"/>
                <w:bCs/>
              </w:rPr>
              <w:t>轉</w:t>
            </w:r>
            <w:r w:rsidRPr="00526D32">
              <w:rPr>
                <w:bCs/>
              </w:rPr>
              <w:t>1434</w:t>
            </w: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t>消費者行為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FBE4D5" w:themeFill="accent2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proofErr w:type="gramStart"/>
            <w:r w:rsidRPr="00526D32">
              <w:lastRenderedPageBreak/>
              <w:t>宗靜萍</w:t>
            </w:r>
            <w:proofErr w:type="gramEnd"/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1411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創意思考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rPr>
                <w:rFonts w:hint="eastAsia"/>
              </w:rPr>
              <w:t>14</w:t>
            </w:r>
            <w:r w:rsidRPr="00526D32">
              <w:t>:00-1</w:t>
            </w:r>
            <w:r w:rsidRPr="00526D32">
              <w:rPr>
                <w:rFonts w:hint="eastAsia"/>
              </w:rPr>
              <w:t>7</w:t>
            </w:r>
            <w:r w:rsidRPr="00526D32">
              <w:t>:00</w:t>
            </w:r>
          </w:p>
        </w:tc>
        <w:tc>
          <w:tcPr>
            <w:tcW w:w="2869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  <w:hyperlink r:id="rId7" w:history="1">
              <w:r w:rsidRPr="00526D32">
                <w:rPr>
                  <w:rStyle w:val="a3"/>
                </w:rPr>
                <w:t>ping@ouk.edu.tw</w:t>
              </w:r>
            </w:hyperlink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rPr>
                <w:rFonts w:hint="eastAsia"/>
              </w:rPr>
              <w:t>8012008</w:t>
            </w:r>
            <w:r w:rsidRPr="00526D32">
              <w:rPr>
                <w:rFonts w:hint="eastAsia"/>
              </w:rPr>
              <w:t>轉</w:t>
            </w:r>
            <w:r w:rsidRPr="00526D32">
              <w:rPr>
                <w:rFonts w:hint="eastAsia"/>
              </w:rPr>
              <w:t>1411</w:t>
            </w: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傳播理論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星期四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 w:val="restart"/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黃建超</w:t>
            </w:r>
          </w:p>
          <w:p w:rsidR="00526D32" w:rsidRPr="00526D32" w:rsidRDefault="00526D32" w:rsidP="00526D32">
            <w:r w:rsidRPr="00526D32">
              <w:rPr>
                <w:rFonts w:hint="eastAsia"/>
              </w:rPr>
              <w:t>1435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傳播生死學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星期二</w:t>
            </w:r>
            <w:r w:rsidRPr="00526D32">
              <w:t>09:00-12:00</w:t>
            </w:r>
          </w:p>
        </w:tc>
        <w:tc>
          <w:tcPr>
            <w:tcW w:w="2869" w:type="dxa"/>
            <w:vMerge w:val="restart"/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t>cchuang@ouk.edu.tw</w:t>
            </w:r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t>8012008</w:t>
            </w:r>
            <w:r w:rsidRPr="00526D32">
              <w:t>轉</w:t>
            </w:r>
            <w:r w:rsidRPr="00526D32">
              <w:t>1435</w:t>
            </w: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E7E6E6" w:themeFill="background2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廣告學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E7E6E6" w:themeFill="background2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品牌管理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rPr>
                <w:rFonts w:hint="eastAsia"/>
              </w:rPr>
              <w:t>14</w:t>
            </w:r>
            <w:r w:rsidRPr="00526D32">
              <w:t>:00-1</w:t>
            </w:r>
            <w:r w:rsidRPr="00526D32">
              <w:rPr>
                <w:rFonts w:hint="eastAsia"/>
              </w:rPr>
              <w:t>7</w:t>
            </w:r>
            <w:r w:rsidRPr="00526D32">
              <w:t>:00</w:t>
            </w:r>
          </w:p>
        </w:tc>
        <w:tc>
          <w:tcPr>
            <w:tcW w:w="2869" w:type="dxa"/>
            <w:vMerge/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柯嘉惠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1505</w:t>
            </w:r>
          </w:p>
        </w:tc>
        <w:tc>
          <w:tcPr>
            <w:tcW w:w="3402" w:type="dxa"/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t xml:space="preserve">      </w:t>
            </w:r>
            <w:r w:rsidRPr="00526D32">
              <w:t>台灣音樂史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星期二</w:t>
            </w:r>
            <w:r w:rsidRPr="00526D32">
              <w:t>09:00-12:00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fishkoko@ouk.edu.tw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8012008</w:t>
            </w:r>
            <w:r w:rsidRPr="00526D32">
              <w:t>轉</w:t>
            </w:r>
            <w:r w:rsidRPr="00526D32">
              <w:t>1505</w:t>
            </w: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t>鍵盤樂</w:t>
            </w:r>
            <w:proofErr w:type="gramStart"/>
            <w:r w:rsidRPr="00526D32">
              <w:t>唱奏與</w:t>
            </w:r>
            <w:proofErr w:type="gramEnd"/>
            <w:r w:rsidRPr="00526D32">
              <w:t>賞析</w:t>
            </w:r>
            <w:r w:rsidRPr="00526D32">
              <w:t>(</w:t>
            </w:r>
            <w:r w:rsidRPr="00526D32">
              <w:t>二</w:t>
            </w:r>
            <w:r w:rsidRPr="00526D32">
              <w:t>)</w:t>
            </w:r>
          </w:p>
          <w:p w:rsidR="00526D32" w:rsidRPr="00526D32" w:rsidRDefault="00526D32" w:rsidP="00526D32">
            <w:r w:rsidRPr="00526D32">
              <w:t>(</w:t>
            </w:r>
            <w:r w:rsidRPr="00526D32">
              <w:t>下午班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FEFED0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鍵盤樂</w:t>
            </w:r>
            <w:proofErr w:type="gramStart"/>
            <w:r w:rsidRPr="00526D32">
              <w:rPr>
                <w:rFonts w:hint="eastAsia"/>
              </w:rPr>
              <w:t>唱奏與</w:t>
            </w:r>
            <w:proofErr w:type="gramEnd"/>
            <w:r w:rsidRPr="00526D32">
              <w:rPr>
                <w:rFonts w:hint="eastAsia"/>
              </w:rPr>
              <w:t>賞析</w:t>
            </w:r>
            <w:r w:rsidRPr="00526D32">
              <w:t>(</w:t>
            </w:r>
            <w:r w:rsidRPr="00526D32">
              <w:t>二</w:t>
            </w:r>
            <w:r w:rsidRPr="00526D32">
              <w:t>)</w:t>
            </w:r>
          </w:p>
          <w:p w:rsidR="00526D32" w:rsidRPr="00526D32" w:rsidRDefault="00526D32" w:rsidP="00526D32">
            <w:r w:rsidRPr="00526D32">
              <w:t>(</w:t>
            </w:r>
            <w:r w:rsidRPr="00526D32">
              <w:t>晚上班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星期四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FEFED0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李友煌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1611</w:t>
            </w:r>
          </w:p>
        </w:tc>
        <w:tc>
          <w:tcPr>
            <w:tcW w:w="3402" w:type="dxa"/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t>中國神怪文學</w:t>
            </w:r>
            <w:r w:rsidRPr="00526D32">
              <w:t>(</w:t>
            </w:r>
            <w:r w:rsidRPr="00526D32">
              <w:t>二</w:t>
            </w:r>
            <w:r w:rsidRPr="00526D32">
              <w:t>)</w:t>
            </w:r>
          </w:p>
        </w:tc>
        <w:tc>
          <w:tcPr>
            <w:tcW w:w="2693" w:type="dxa"/>
            <w:shd w:val="clear" w:color="auto" w:fill="FEFED0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 w:val="restart"/>
            <w:shd w:val="clear" w:color="auto" w:fill="FEFED0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  <w:hyperlink r:id="rId8" w:history="1">
              <w:r w:rsidRPr="00526D32">
                <w:rPr>
                  <w:rStyle w:val="a3"/>
                  <w:rFonts w:hint="eastAsia"/>
                </w:rPr>
                <w:t>river</w:t>
              </w:r>
              <w:r w:rsidRPr="00526D32">
                <w:rPr>
                  <w:rStyle w:val="a3"/>
                </w:rPr>
                <w:t>@ouk.edu.tw</w:t>
              </w:r>
            </w:hyperlink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8012008</w:t>
            </w:r>
            <w:r w:rsidRPr="00526D32">
              <w:rPr>
                <w:rFonts w:hint="eastAsia"/>
              </w:rPr>
              <w:t>轉</w:t>
            </w:r>
            <w:r w:rsidRPr="00526D32">
              <w:rPr>
                <w:rFonts w:hint="eastAsia"/>
              </w:rPr>
              <w:t>1611</w:t>
            </w: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t>中國文化史</w:t>
            </w:r>
          </w:p>
        </w:tc>
        <w:tc>
          <w:tcPr>
            <w:tcW w:w="2693" w:type="dxa"/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FEFED0"/>
            <w:vAlign w:val="center"/>
          </w:tcPr>
          <w:p w:rsidR="00526D32" w:rsidRPr="00526D32" w:rsidRDefault="00526D32" w:rsidP="00526D32">
            <w:pPr>
              <w:rPr>
                <w:u w:val="single"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FEFED0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t>電影與人生</w:t>
            </w:r>
          </w:p>
        </w:tc>
        <w:tc>
          <w:tcPr>
            <w:tcW w:w="2693" w:type="dxa"/>
            <w:shd w:val="clear" w:color="auto" w:fill="FEFED0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FEFED0"/>
            <w:vAlign w:val="center"/>
          </w:tcPr>
          <w:p w:rsidR="00526D32" w:rsidRPr="00526D32" w:rsidRDefault="00526D32" w:rsidP="00526D32">
            <w:pPr>
              <w:rPr>
                <w:u w:val="single"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何妤蓁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1615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t xml:space="preserve">      </w:t>
            </w:r>
            <w:r w:rsidRPr="00526D32">
              <w:t>西洋文學概論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星期三</w:t>
            </w:r>
            <w:r w:rsidRPr="00526D32">
              <w:t>14:00-17:00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  <w:hyperlink r:id="rId9" w:tgtFrame="_blank" w:tooltip="開新視窗" w:history="1">
              <w:r w:rsidRPr="00526D32">
                <w:rPr>
                  <w:rStyle w:val="a3"/>
                </w:rPr>
                <w:t>yujen@ouk.edu.tw</w:t>
              </w:r>
            </w:hyperlink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rPr>
                <w:rFonts w:hint="eastAsia"/>
              </w:rPr>
              <w:t>8012008</w:t>
            </w:r>
            <w:r w:rsidRPr="00526D32">
              <w:rPr>
                <w:rFonts w:hint="eastAsia"/>
              </w:rPr>
              <w:t>轉</w:t>
            </w:r>
            <w:r w:rsidRPr="00526D32">
              <w:rPr>
                <w:rFonts w:hint="eastAsia"/>
              </w:rPr>
              <w:t>1615</w:t>
            </w: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t>AI</w:t>
            </w:r>
            <w:r w:rsidRPr="00526D32">
              <w:t>英語寫作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星期四</w:t>
            </w:r>
            <w:r w:rsidRPr="00526D32">
              <w:rPr>
                <w:rFonts w:hint="eastAsia"/>
              </w:rPr>
              <w:t>14:00-17:00</w:t>
            </w:r>
          </w:p>
        </w:tc>
        <w:tc>
          <w:tcPr>
            <w:tcW w:w="2869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t>蕭宜菁</w:t>
            </w:r>
          </w:p>
          <w:p w:rsidR="00526D32" w:rsidRPr="00526D32" w:rsidRDefault="00526D32" w:rsidP="00526D32">
            <w:pPr>
              <w:rPr>
                <w:b/>
              </w:rPr>
            </w:pPr>
            <w:r w:rsidRPr="00526D32">
              <w:t>1413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t>中級日語</w:t>
            </w:r>
            <w:r w:rsidRPr="00526D32">
              <w:t>(</w:t>
            </w:r>
            <w:r w:rsidRPr="00526D32">
              <w:t>三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星期一</w:t>
            </w:r>
            <w:r w:rsidRPr="00526D32">
              <w:t>09:00-12:00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Cs/>
              </w:rPr>
            </w:pPr>
            <w:r w:rsidRPr="00526D32">
              <w:rPr>
                <w:bCs/>
              </w:rPr>
              <w:t>Show716172@ouk.edu.tw</w:t>
            </w:r>
          </w:p>
          <w:p w:rsidR="00526D32" w:rsidRPr="00526D32" w:rsidRDefault="00526D32" w:rsidP="00526D32">
            <w:pPr>
              <w:rPr>
                <w:bCs/>
              </w:rPr>
            </w:pPr>
            <w:r w:rsidRPr="00526D32">
              <w:rPr>
                <w:bCs/>
              </w:rPr>
              <w:t>8012008</w:t>
            </w:r>
            <w:r w:rsidRPr="00526D32">
              <w:rPr>
                <w:bCs/>
              </w:rPr>
              <w:t>轉</w:t>
            </w:r>
            <w:r w:rsidRPr="00526D32">
              <w:rPr>
                <w:bCs/>
              </w:rPr>
              <w:t>1413</w:t>
            </w: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t>新聞日語</w:t>
            </w:r>
            <w:r w:rsidRPr="00526D32">
              <w:t>(</w:t>
            </w:r>
            <w:r w:rsidRPr="00526D32">
              <w:t>二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星期二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t>高級日語</w:t>
            </w:r>
            <w:r w:rsidRPr="00526D32">
              <w:t>(</w:t>
            </w:r>
            <w:r w:rsidRPr="00526D32">
              <w:t>三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t>基礎日語</w:t>
            </w:r>
            <w:r w:rsidRPr="00526D32">
              <w:t>(</w:t>
            </w:r>
            <w:proofErr w:type="gramStart"/>
            <w:r w:rsidRPr="00526D32">
              <w:t>一</w:t>
            </w:r>
            <w:proofErr w:type="gramEnd"/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星期四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t>基礎日語</w:t>
            </w:r>
            <w:r w:rsidRPr="00526D32">
              <w:t>(</w:t>
            </w:r>
            <w:r w:rsidRPr="00526D32">
              <w:t>三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星期五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35"/>
          <w:jc w:val="center"/>
        </w:trPr>
        <w:tc>
          <w:tcPr>
            <w:tcW w:w="1403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t>日本歷史</w:t>
            </w:r>
            <w:r w:rsidRPr="00526D32">
              <w:t>(</w:t>
            </w:r>
            <w:r w:rsidRPr="00526D32">
              <w:t>二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星期五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D9E2F3" w:themeFill="accent5" w:themeFillTint="33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550"/>
          <w:jc w:val="center"/>
        </w:trPr>
        <w:tc>
          <w:tcPr>
            <w:tcW w:w="1403" w:type="dxa"/>
            <w:vMerge w:val="restart"/>
            <w:shd w:val="clear" w:color="auto" w:fill="E7E2EE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吳欣穎</w:t>
            </w:r>
            <w:r w:rsidRPr="00526D32">
              <w:t>1608</w:t>
            </w:r>
          </w:p>
        </w:tc>
        <w:tc>
          <w:tcPr>
            <w:tcW w:w="3402" w:type="dxa"/>
            <w:shd w:val="clear" w:color="auto" w:fill="E7E2EE"/>
            <w:vAlign w:val="center"/>
          </w:tcPr>
          <w:p w:rsidR="00526D32" w:rsidRPr="00526D32" w:rsidRDefault="00526D32" w:rsidP="00526D32">
            <w:r w:rsidRPr="00526D32">
              <w:t>管理心理學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星期三</w:t>
            </w:r>
            <w:r w:rsidRPr="00526D32">
              <w:t>09:00-12:00</w:t>
            </w:r>
          </w:p>
        </w:tc>
        <w:tc>
          <w:tcPr>
            <w:tcW w:w="2869" w:type="dxa"/>
            <w:vMerge w:val="restart"/>
            <w:shd w:val="clear" w:color="auto" w:fill="E7E2EE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  <w:hyperlink r:id="rId10" w:history="1">
              <w:r w:rsidRPr="00526D32">
                <w:rPr>
                  <w:rStyle w:val="a3"/>
                </w:rPr>
                <w:t>cindywu@ouk.edu.tw</w:t>
              </w:r>
            </w:hyperlink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rPr>
                <w:rFonts w:hint="eastAsia"/>
              </w:rPr>
              <w:t>8012008</w:t>
            </w:r>
            <w:r w:rsidRPr="00526D32">
              <w:rPr>
                <w:rFonts w:hint="eastAsia"/>
              </w:rPr>
              <w:t>轉</w:t>
            </w:r>
            <w:r w:rsidRPr="00526D32">
              <w:rPr>
                <w:rFonts w:hint="eastAsia"/>
              </w:rPr>
              <w:t>1608</w:t>
            </w:r>
          </w:p>
        </w:tc>
      </w:tr>
      <w:tr w:rsidR="00526D32" w:rsidRPr="00526D32" w:rsidTr="00646796">
        <w:trPr>
          <w:trHeight w:val="550"/>
          <w:jc w:val="center"/>
        </w:trPr>
        <w:tc>
          <w:tcPr>
            <w:tcW w:w="1403" w:type="dxa"/>
            <w:vMerge/>
            <w:shd w:val="clear" w:color="auto" w:fill="E7E2EE"/>
            <w:vAlign w:val="center"/>
          </w:tcPr>
          <w:p w:rsidR="00526D32" w:rsidRPr="00526D32" w:rsidRDefault="00526D32" w:rsidP="00526D32"/>
        </w:tc>
        <w:tc>
          <w:tcPr>
            <w:tcW w:w="3402" w:type="dxa"/>
            <w:shd w:val="clear" w:color="auto" w:fill="E7E2EE"/>
            <w:vAlign w:val="center"/>
          </w:tcPr>
          <w:p w:rsidR="00526D32" w:rsidRPr="00526D32" w:rsidRDefault="00526D32" w:rsidP="00526D32">
            <w:r w:rsidRPr="00526D32">
              <w:t>行銷管理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星期三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E7E2EE"/>
            <w:vAlign w:val="center"/>
          </w:tcPr>
          <w:p w:rsidR="00526D32" w:rsidRPr="00526D32" w:rsidRDefault="00526D32" w:rsidP="00526D32">
            <w:pPr>
              <w:rPr>
                <w:u w:val="single"/>
              </w:rPr>
            </w:pPr>
          </w:p>
        </w:tc>
      </w:tr>
      <w:tr w:rsidR="00526D32" w:rsidRPr="00526D32" w:rsidTr="00646796">
        <w:trPr>
          <w:trHeight w:val="463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郭英勝</w:t>
            </w:r>
            <w:r w:rsidRPr="00526D32">
              <w:t>1409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r w:rsidRPr="00526D32">
              <w:t>計算機概論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rPr>
                <w:rFonts w:hint="eastAsia"/>
              </w:rPr>
              <w:t>星期一</w:t>
            </w:r>
            <w:r w:rsidRPr="00526D32">
              <w:t>09:00-12:00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r w:rsidRPr="00526D32">
              <w:t>ouk001@ouk.edu.tw</w:t>
            </w:r>
          </w:p>
          <w:p w:rsidR="00526D32" w:rsidRPr="00526D32" w:rsidRDefault="00526D32" w:rsidP="00526D32">
            <w:r w:rsidRPr="00526D32">
              <w:t>8012008</w:t>
            </w:r>
            <w:r w:rsidRPr="00526D32">
              <w:t>轉</w:t>
            </w:r>
            <w:r w:rsidRPr="00526D32">
              <w:t>1409</w:t>
            </w:r>
          </w:p>
        </w:tc>
      </w:tr>
      <w:tr w:rsidR="00526D32" w:rsidRPr="00526D32" w:rsidTr="00646796">
        <w:trPr>
          <w:trHeight w:val="463"/>
          <w:jc w:val="center"/>
        </w:trPr>
        <w:tc>
          <w:tcPr>
            <w:tcW w:w="1403" w:type="dxa"/>
            <w:vMerge/>
            <w:shd w:val="clear" w:color="auto" w:fill="E7E2EE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r w:rsidRPr="00526D32">
              <w:t>高科技產業概論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  <w:r w:rsidRPr="00526D32">
              <w:t>星期</w:t>
            </w:r>
            <w:r w:rsidRPr="00526D32">
              <w:rPr>
                <w:rFonts w:hint="eastAsia"/>
              </w:rPr>
              <w:t>一</w:t>
            </w:r>
            <w:r w:rsidRPr="00526D32">
              <w:t>14</w:t>
            </w:r>
            <w:r w:rsidRPr="00526D32">
              <w:rPr>
                <w:rFonts w:hint="eastAsia"/>
              </w:rPr>
              <w:t>:00-1</w:t>
            </w:r>
            <w:r w:rsidRPr="00526D32">
              <w:t>7</w:t>
            </w:r>
            <w:r w:rsidRPr="00526D32">
              <w:rPr>
                <w:rFonts w:hint="eastAsia"/>
              </w:rPr>
              <w:t>:00</w:t>
            </w:r>
          </w:p>
        </w:tc>
        <w:tc>
          <w:tcPr>
            <w:tcW w:w="2869" w:type="dxa"/>
            <w:vMerge/>
            <w:shd w:val="clear" w:color="auto" w:fill="E7E2EE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63"/>
          <w:jc w:val="center"/>
        </w:trPr>
        <w:tc>
          <w:tcPr>
            <w:tcW w:w="1403" w:type="dxa"/>
            <w:vMerge/>
            <w:shd w:val="clear" w:color="auto" w:fill="E7E2EE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r w:rsidRPr="00526D32">
              <w:t>太極拳與健康促進入門</w:t>
            </w:r>
            <w:r w:rsidRPr="00526D32">
              <w:t>(</w:t>
            </w:r>
            <w:r w:rsidRPr="00526D32">
              <w:t>二</w:t>
            </w:r>
            <w:r w:rsidRPr="00526D32"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2EE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星期二</w:t>
            </w:r>
            <w:r w:rsidRPr="00526D32">
              <w:t>14:00-17:00</w:t>
            </w:r>
          </w:p>
        </w:tc>
        <w:tc>
          <w:tcPr>
            <w:tcW w:w="2869" w:type="dxa"/>
            <w:vMerge/>
            <w:shd w:val="clear" w:color="auto" w:fill="E7E2EE"/>
            <w:vAlign w:val="center"/>
          </w:tcPr>
          <w:p w:rsidR="00526D32" w:rsidRPr="00526D32" w:rsidRDefault="00526D32" w:rsidP="00526D32"/>
        </w:tc>
      </w:tr>
      <w:tr w:rsidR="00526D32" w:rsidRPr="00526D32" w:rsidTr="00646796">
        <w:trPr>
          <w:trHeight w:val="424"/>
          <w:jc w:val="center"/>
        </w:trPr>
        <w:tc>
          <w:tcPr>
            <w:tcW w:w="1403" w:type="dxa"/>
            <w:vMerge w:val="restart"/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黃鈺婷</w:t>
            </w:r>
          </w:p>
          <w:p w:rsidR="00526D32" w:rsidRPr="00526D32" w:rsidRDefault="00526D32" w:rsidP="00526D32">
            <w:r w:rsidRPr="00526D32">
              <w:t>1408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健康管理概論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星期</w:t>
            </w:r>
            <w:r w:rsidRPr="00526D32">
              <w:rPr>
                <w:rFonts w:hint="eastAsia"/>
              </w:rPr>
              <w:t>一</w:t>
            </w:r>
            <w:r w:rsidRPr="00526D32">
              <w:t>14:00-17:00</w:t>
            </w:r>
          </w:p>
        </w:tc>
        <w:tc>
          <w:tcPr>
            <w:tcW w:w="2869" w:type="dxa"/>
            <w:vMerge w:val="restart"/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Cs/>
              </w:rPr>
            </w:pPr>
            <w:r w:rsidRPr="00526D32">
              <w:rPr>
                <w:rFonts w:hint="eastAsia"/>
                <w:bCs/>
              </w:rPr>
              <w:t>y</w:t>
            </w:r>
            <w:r w:rsidRPr="00526D32">
              <w:rPr>
                <w:bCs/>
              </w:rPr>
              <w:t>thuangf@ouk.edu.tw</w:t>
            </w:r>
          </w:p>
          <w:p w:rsidR="00526D32" w:rsidRPr="00526D32" w:rsidRDefault="00526D32" w:rsidP="00526D32">
            <w:pPr>
              <w:rPr>
                <w:b/>
                <w:bCs/>
              </w:rPr>
            </w:pPr>
            <w:r w:rsidRPr="00526D32">
              <w:rPr>
                <w:bCs/>
              </w:rPr>
              <w:t>8012008</w:t>
            </w:r>
            <w:r w:rsidRPr="00526D32">
              <w:rPr>
                <w:bCs/>
              </w:rPr>
              <w:t>轉</w:t>
            </w:r>
            <w:r w:rsidRPr="00526D32">
              <w:rPr>
                <w:bCs/>
              </w:rPr>
              <w:t>1408</w:t>
            </w:r>
          </w:p>
        </w:tc>
      </w:tr>
      <w:tr w:rsidR="00526D32" w:rsidRPr="00526D32" w:rsidTr="00646796">
        <w:trPr>
          <w:trHeight w:val="424"/>
          <w:jc w:val="center"/>
        </w:trPr>
        <w:tc>
          <w:tcPr>
            <w:tcW w:w="1403" w:type="dxa"/>
            <w:vMerge/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飲食與身心健康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星期</w:t>
            </w:r>
            <w:r w:rsidRPr="00526D32">
              <w:rPr>
                <w:rFonts w:hint="eastAsia"/>
              </w:rPr>
              <w:t>二</w:t>
            </w:r>
            <w:r w:rsidRPr="00526D32">
              <w:t>09:00-12:00</w:t>
            </w:r>
          </w:p>
        </w:tc>
        <w:tc>
          <w:tcPr>
            <w:tcW w:w="2869" w:type="dxa"/>
            <w:vMerge/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  <w:bCs/>
              </w:rPr>
            </w:pPr>
          </w:p>
        </w:tc>
      </w:tr>
      <w:tr w:rsidR="00526D32" w:rsidRPr="00526D32" w:rsidTr="00646796">
        <w:trPr>
          <w:trHeight w:val="463"/>
          <w:jc w:val="center"/>
        </w:trPr>
        <w:tc>
          <w:tcPr>
            <w:tcW w:w="1403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t>食品安全製備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>
            <w:r w:rsidRPr="00526D32">
              <w:rPr>
                <w:rFonts w:hint="eastAsia"/>
              </w:rPr>
              <w:t>星期二</w:t>
            </w:r>
            <w:r w:rsidRPr="00526D32">
              <w:t>14:00-17:00</w:t>
            </w:r>
          </w:p>
        </w:tc>
        <w:tc>
          <w:tcPr>
            <w:tcW w:w="2869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26D32" w:rsidRPr="00526D32" w:rsidRDefault="00526D32" w:rsidP="00526D32"/>
        </w:tc>
      </w:tr>
    </w:tbl>
    <w:p w:rsidR="002B4C91" w:rsidRDefault="002B4C91" w:rsidP="00526D32"/>
    <w:sectPr w:rsidR="002B4C91" w:rsidSect="00526D3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32"/>
    <w:rsid w:val="002B4C91"/>
    <w:rsid w:val="00526D32"/>
    <w:rsid w:val="00F3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B5E5A-92CC-42A9-931F-E41E7C3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ver@ouk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ng@ouk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location.href='mailto:'+String.fromCharCode(119,121,104,115,117,64,111,117,107,46,101,100,117,46,116,119)+'?')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uk161123@ouk.edu.tw" TargetMode="External"/><Relationship Id="rId10" Type="http://schemas.openxmlformats.org/officeDocument/2006/relationships/hyperlink" Target="mailto:cindywu@ouk.edu.tw" TargetMode="External"/><Relationship Id="rId4" Type="http://schemas.openxmlformats.org/officeDocument/2006/relationships/hyperlink" Target="javascript:void(location.href='mailto:'+String.fromCharCode(99,97,105,106,101,114,114,121,121,64,103,109,97,105,108,46,99,111,109)+'?')" TargetMode="External"/><Relationship Id="rId9" Type="http://schemas.openxmlformats.org/officeDocument/2006/relationships/hyperlink" Target="javascript:void(location.href='mailto:'+String.fromCharCode(121,117,106,101,110,64,111,117,107,46,101,100,117,46,116,119)+'?'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2025-03-03T07:32:00Z</dcterms:created>
  <dcterms:modified xsi:type="dcterms:W3CDTF">2025-03-03T07:34:00Z</dcterms:modified>
</cp:coreProperties>
</file>