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BAC7" w14:textId="3D6E5C23" w:rsidR="00BA2E5C" w:rsidRDefault="00BA2E5C" w:rsidP="00BA2E5C">
      <w:pPr>
        <w:jc w:val="center"/>
        <w:rPr>
          <w:rFonts w:ascii="標楷體" w:eastAsia="標楷體" w:hAnsi="標楷體" w:cs="細明體"/>
          <w:color w:val="2F2F2F"/>
          <w:sz w:val="26"/>
          <w:szCs w:val="26"/>
        </w:rPr>
      </w:pPr>
      <w:r>
        <w:rPr>
          <w:rFonts w:ascii="標楷體" w:eastAsia="標楷體" w:hAnsi="標楷體" w:cs="細明體" w:hint="eastAsia"/>
          <w:noProof/>
          <w:color w:val="2F2F2F"/>
          <w:sz w:val="26"/>
          <w:szCs w:val="26"/>
          <w:lang w:val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8E036A" wp14:editId="64D6BAF4">
                <wp:simplePos x="0" y="0"/>
                <wp:positionH relativeFrom="column">
                  <wp:posOffset>-219075</wp:posOffset>
                </wp:positionH>
                <wp:positionV relativeFrom="paragraph">
                  <wp:posOffset>-352425</wp:posOffset>
                </wp:positionV>
                <wp:extent cx="774700" cy="332740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4929A" w14:textId="61A9A4C9" w:rsidR="00BA2E5C" w:rsidRPr="00E356B5" w:rsidRDefault="00BA2E5C" w:rsidP="00BA2E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56B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E036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25pt;margin-top:-27.75pt;width:61pt;height:2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" stroked="f">
                <v:textbox>
                  <w:txbxContent>
                    <w:p w14:paraId="4DF4929A" w14:textId="61A9A4C9" w:rsidR="00BA2E5C" w:rsidRPr="00E356B5" w:rsidRDefault="00BA2E5C" w:rsidP="00BA2E5C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E356B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253AF872" w14:textId="148E981D" w:rsidR="003F1F01" w:rsidRDefault="00C13DF8" w:rsidP="00BA2E5C">
      <w:pPr>
        <w:jc w:val="center"/>
        <w:rPr>
          <w:rFonts w:ascii="標楷體" w:eastAsia="標楷體" w:hAnsi="標楷體" w:cs="細明體"/>
          <w:color w:val="2F2F2F"/>
          <w:sz w:val="26"/>
          <w:szCs w:val="26"/>
        </w:rPr>
      </w:pPr>
      <w:r>
        <w:rPr>
          <w:rFonts w:ascii="標楷體" w:eastAsia="標楷體" w:hAnsi="標楷體" w:cs="細明體" w:hint="eastAsia"/>
          <w:color w:val="2F2F2F"/>
          <w:sz w:val="26"/>
          <w:szCs w:val="26"/>
        </w:rPr>
        <w:t>請從下列選項中選出三</w:t>
      </w:r>
      <w:r w:rsidR="00414DBE">
        <w:rPr>
          <w:rFonts w:ascii="標楷體" w:eastAsia="標楷體" w:hAnsi="標楷體" w:cs="細明體" w:hint="eastAsia"/>
          <w:color w:val="2F2F2F"/>
          <w:sz w:val="26"/>
          <w:szCs w:val="26"/>
        </w:rPr>
        <w:t>門課程</w:t>
      </w:r>
      <w:r>
        <w:rPr>
          <w:rFonts w:ascii="標楷體" w:eastAsia="標楷體" w:hAnsi="標楷體" w:cs="細明體" w:hint="eastAsia"/>
          <w:color w:val="2F2F2F"/>
          <w:sz w:val="26"/>
          <w:szCs w:val="26"/>
        </w:rPr>
        <w:t>填寫</w:t>
      </w:r>
      <w:r w:rsidR="00414DBE">
        <w:rPr>
          <w:rFonts w:ascii="標楷體" w:eastAsia="標楷體" w:hAnsi="標楷體" w:cs="細明體" w:hint="eastAsia"/>
          <w:color w:val="2F2F2F"/>
          <w:sz w:val="26"/>
          <w:szCs w:val="26"/>
        </w:rPr>
        <w:t>，課程大綱之表格如附件</w:t>
      </w:r>
      <w:r w:rsidR="009455AE">
        <w:rPr>
          <w:rFonts w:ascii="標楷體" w:eastAsia="標楷體" w:hAnsi="標楷體" w:cs="細明體" w:hint="eastAsia"/>
          <w:color w:val="2F2F2F"/>
          <w:sz w:val="26"/>
          <w:szCs w:val="26"/>
        </w:rPr>
        <w:t>三</w:t>
      </w:r>
    </w:p>
    <w:p w14:paraId="6259E648" w14:textId="77777777" w:rsidR="00414DBE" w:rsidRPr="00EE7A56" w:rsidRDefault="00414DBE">
      <w:pPr>
        <w:rPr>
          <w:rFonts w:ascii="標楷體" w:eastAsia="標楷體" w:hAnsi="標楷體" w:cs="細明體"/>
          <w:color w:val="2F2F2F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2371"/>
        <w:tblW w:w="8296" w:type="dxa"/>
        <w:tblLook w:val="04A0" w:firstRow="1" w:lastRow="0" w:firstColumn="1" w:lastColumn="0" w:noHBand="0" w:noVBand="1"/>
      </w:tblPr>
      <w:tblGrid>
        <w:gridCol w:w="846"/>
        <w:gridCol w:w="3266"/>
        <w:gridCol w:w="2062"/>
        <w:gridCol w:w="2122"/>
      </w:tblGrid>
      <w:tr w:rsidR="00414DBE" w:rsidRPr="00414DBE" w14:paraId="60ED3768" w14:textId="77777777" w:rsidTr="00414DBE">
        <w:trPr>
          <w:trHeight w:val="708"/>
        </w:trPr>
        <w:tc>
          <w:tcPr>
            <w:tcW w:w="4112" w:type="dxa"/>
            <w:gridSpan w:val="2"/>
            <w:vAlign w:val="center"/>
          </w:tcPr>
          <w:p w14:paraId="2DE45331" w14:textId="77777777" w:rsidR="00414DBE" w:rsidRPr="00414DBE" w:rsidRDefault="00414DBE" w:rsidP="00414DBE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62" w:type="dxa"/>
            <w:vAlign w:val="center"/>
          </w:tcPr>
          <w:p w14:paraId="2B583C05" w14:textId="77777777" w:rsidR="00414DBE" w:rsidRPr="00414DBE" w:rsidRDefault="00414DBE" w:rsidP="00414DBE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14:paraId="73034EA6" w14:textId="77777777" w:rsidR="00414DBE" w:rsidRPr="00414DBE" w:rsidRDefault="00414DBE" w:rsidP="00414DBE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334D9" w:rsidRPr="00414DBE" w14:paraId="46C9BD79" w14:textId="77777777" w:rsidTr="00414DBE">
        <w:trPr>
          <w:trHeight w:val="678"/>
        </w:trPr>
        <w:tc>
          <w:tcPr>
            <w:tcW w:w="846" w:type="dxa"/>
            <w:vAlign w:val="center"/>
          </w:tcPr>
          <w:p w14:paraId="0773696D" w14:textId="77777777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6" w:type="dxa"/>
            <w:vAlign w:val="center"/>
          </w:tcPr>
          <w:p w14:paraId="71A02980" w14:textId="77C70B9A" w:rsidR="003334D9" w:rsidRPr="00407A8B" w:rsidRDefault="003334D9" w:rsidP="003334D9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07A8B">
              <w:rPr>
                <w:rFonts w:ascii="標楷體" w:eastAsia="標楷體" w:hAnsi="標楷體" w:hint="eastAsia"/>
                <w:color w:val="000000"/>
                <w:szCs w:val="24"/>
              </w:rPr>
              <w:t>健康風險評估</w:t>
            </w:r>
          </w:p>
        </w:tc>
        <w:tc>
          <w:tcPr>
            <w:tcW w:w="2062" w:type="dxa"/>
            <w:vAlign w:val="center"/>
          </w:tcPr>
          <w:p w14:paraId="28650877" w14:textId="2A150344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14:paraId="47028589" w14:textId="77777777" w:rsidR="003334D9" w:rsidRPr="00414DBE" w:rsidRDefault="003334D9" w:rsidP="003334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34D9" w:rsidRPr="00414DBE" w14:paraId="0934C4DD" w14:textId="77777777" w:rsidTr="00414DBE">
        <w:trPr>
          <w:trHeight w:val="708"/>
        </w:trPr>
        <w:tc>
          <w:tcPr>
            <w:tcW w:w="846" w:type="dxa"/>
            <w:vAlign w:val="center"/>
          </w:tcPr>
          <w:p w14:paraId="4476A997" w14:textId="77777777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6" w:type="dxa"/>
            <w:vAlign w:val="center"/>
          </w:tcPr>
          <w:p w14:paraId="1754EF82" w14:textId="7EE0EB22" w:rsidR="003334D9" w:rsidRPr="00407A8B" w:rsidRDefault="003334D9" w:rsidP="003334D9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07A8B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運動醫學與保健</w:t>
            </w:r>
          </w:p>
        </w:tc>
        <w:tc>
          <w:tcPr>
            <w:tcW w:w="2062" w:type="dxa"/>
            <w:vAlign w:val="center"/>
          </w:tcPr>
          <w:p w14:paraId="3075060D" w14:textId="15A97FF3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2122" w:type="dxa"/>
            <w:vAlign w:val="center"/>
          </w:tcPr>
          <w:p w14:paraId="1475E091" w14:textId="77777777" w:rsidR="003334D9" w:rsidRPr="00414DBE" w:rsidRDefault="003334D9" w:rsidP="003334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34D9" w:rsidRPr="00414DBE" w14:paraId="1E9D0AB7" w14:textId="77777777" w:rsidTr="00414DBE">
        <w:trPr>
          <w:trHeight w:val="708"/>
        </w:trPr>
        <w:tc>
          <w:tcPr>
            <w:tcW w:w="846" w:type="dxa"/>
            <w:vAlign w:val="center"/>
          </w:tcPr>
          <w:p w14:paraId="48710FE0" w14:textId="77777777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6" w:type="dxa"/>
            <w:vAlign w:val="center"/>
          </w:tcPr>
          <w:p w14:paraId="347AEA0E" w14:textId="430727FD" w:rsidR="003334D9" w:rsidRPr="00407A8B" w:rsidRDefault="003334D9" w:rsidP="003334D9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07A8B">
              <w:rPr>
                <w:rFonts w:ascii="標楷體" w:eastAsia="標楷體" w:hAnsi="標楷體" w:hint="eastAsia"/>
                <w:color w:val="000000"/>
                <w:szCs w:val="24"/>
              </w:rPr>
              <w:t>睡眠管理與健康促進</w:t>
            </w:r>
          </w:p>
        </w:tc>
        <w:tc>
          <w:tcPr>
            <w:tcW w:w="2062" w:type="dxa"/>
            <w:vAlign w:val="center"/>
          </w:tcPr>
          <w:p w14:paraId="6A71E137" w14:textId="0495F9EB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14:paraId="2DD9FBC9" w14:textId="77777777" w:rsidR="003334D9" w:rsidRPr="00414DBE" w:rsidRDefault="003334D9" w:rsidP="003334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34D9" w:rsidRPr="00414DBE" w14:paraId="0E43C113" w14:textId="77777777" w:rsidTr="00414DBE">
        <w:trPr>
          <w:trHeight w:val="708"/>
        </w:trPr>
        <w:tc>
          <w:tcPr>
            <w:tcW w:w="846" w:type="dxa"/>
            <w:vAlign w:val="center"/>
          </w:tcPr>
          <w:p w14:paraId="09B0C6E8" w14:textId="77777777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6" w:type="dxa"/>
            <w:vAlign w:val="center"/>
          </w:tcPr>
          <w:p w14:paraId="5DCB5D24" w14:textId="1A208380" w:rsidR="003334D9" w:rsidRPr="00407A8B" w:rsidRDefault="003334D9" w:rsidP="003334D9">
            <w:pPr>
              <w:widowControl/>
              <w:jc w:val="both"/>
              <w:rPr>
                <w:rFonts w:ascii="標楷體" w:eastAsia="標楷體" w:hAnsi="標楷體"/>
                <w:color w:val="3C7D22"/>
                <w:szCs w:val="24"/>
              </w:rPr>
            </w:pPr>
            <w:r w:rsidRPr="00407A8B">
              <w:rPr>
                <w:rFonts w:ascii="標楷體" w:eastAsia="標楷體" w:hAnsi="標楷體" w:cs="Times New Roman" w:hint="eastAsia"/>
                <w:szCs w:val="24"/>
              </w:rPr>
              <w:t>藥理與毒性學</w:t>
            </w:r>
          </w:p>
        </w:tc>
        <w:tc>
          <w:tcPr>
            <w:tcW w:w="2062" w:type="dxa"/>
            <w:vAlign w:val="center"/>
          </w:tcPr>
          <w:p w14:paraId="5DC10405" w14:textId="4C4887D7" w:rsidR="003334D9" w:rsidRPr="00414DBE" w:rsidRDefault="004D44DC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334D9"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14:paraId="50C41AC4" w14:textId="77777777" w:rsidR="003334D9" w:rsidRPr="00414DBE" w:rsidRDefault="003334D9" w:rsidP="003334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34D9" w:rsidRPr="00414DBE" w14:paraId="758DF86C" w14:textId="77777777" w:rsidTr="00414DBE">
        <w:trPr>
          <w:trHeight w:val="678"/>
        </w:trPr>
        <w:tc>
          <w:tcPr>
            <w:tcW w:w="846" w:type="dxa"/>
            <w:vAlign w:val="center"/>
          </w:tcPr>
          <w:p w14:paraId="5852B0A5" w14:textId="77777777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6" w:type="dxa"/>
            <w:vAlign w:val="center"/>
          </w:tcPr>
          <w:p w14:paraId="774F935D" w14:textId="42308377" w:rsidR="003334D9" w:rsidRPr="00407A8B" w:rsidRDefault="003334D9" w:rsidP="003334D9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07A8B">
              <w:rPr>
                <w:rFonts w:ascii="標楷體" w:eastAsia="標楷體" w:hAnsi="標楷體" w:hint="eastAsia"/>
                <w:color w:val="000000"/>
                <w:szCs w:val="24"/>
              </w:rPr>
              <w:t>血液健康指標與疾病預防</w:t>
            </w:r>
          </w:p>
        </w:tc>
        <w:tc>
          <w:tcPr>
            <w:tcW w:w="2062" w:type="dxa"/>
            <w:vAlign w:val="center"/>
          </w:tcPr>
          <w:p w14:paraId="42D5466E" w14:textId="5A30367C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14:paraId="0AFBB651" w14:textId="77777777" w:rsidR="003334D9" w:rsidRPr="00414DBE" w:rsidRDefault="003334D9" w:rsidP="003334D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34D9" w:rsidRPr="00414DBE" w14:paraId="5BB5EBAA" w14:textId="77777777" w:rsidTr="00414DBE">
        <w:trPr>
          <w:trHeight w:val="678"/>
        </w:trPr>
        <w:tc>
          <w:tcPr>
            <w:tcW w:w="846" w:type="dxa"/>
            <w:vAlign w:val="center"/>
          </w:tcPr>
          <w:p w14:paraId="62802D82" w14:textId="77777777" w:rsidR="003334D9" w:rsidRPr="00414DBE" w:rsidRDefault="003334D9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6" w:type="dxa"/>
            <w:vAlign w:val="center"/>
          </w:tcPr>
          <w:p w14:paraId="6A5ED22E" w14:textId="076CEA76" w:rsidR="003334D9" w:rsidRPr="00407A8B" w:rsidRDefault="003334D9" w:rsidP="003334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7A8B">
              <w:rPr>
                <w:rFonts w:ascii="標楷體" w:eastAsia="標楷體" w:hAnsi="標楷體" w:cs="Times New Roman" w:hint="eastAsia"/>
                <w:szCs w:val="24"/>
              </w:rPr>
              <w:t>免疫與</w:t>
            </w:r>
            <w:r w:rsidR="00673CFA">
              <w:rPr>
                <w:rFonts w:ascii="標楷體" w:eastAsia="標楷體" w:hAnsi="標楷體" w:cs="Times New Roman" w:hint="eastAsia"/>
                <w:szCs w:val="24"/>
              </w:rPr>
              <w:t>AI</w:t>
            </w:r>
            <w:r w:rsidRPr="00407A8B">
              <w:rPr>
                <w:rFonts w:ascii="標楷體" w:eastAsia="標楷體" w:hAnsi="標楷體" w:cs="Times New Roman" w:hint="eastAsia"/>
                <w:szCs w:val="24"/>
              </w:rPr>
              <w:t>健康管理</w:t>
            </w:r>
          </w:p>
        </w:tc>
        <w:tc>
          <w:tcPr>
            <w:tcW w:w="2062" w:type="dxa"/>
            <w:vAlign w:val="center"/>
          </w:tcPr>
          <w:p w14:paraId="52B21583" w14:textId="12078ECA" w:rsidR="003334D9" w:rsidRPr="00414DBE" w:rsidRDefault="00673CFA" w:rsidP="003334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334D9"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122" w:type="dxa"/>
            <w:vAlign w:val="center"/>
          </w:tcPr>
          <w:p w14:paraId="14F02486" w14:textId="77777777" w:rsidR="003334D9" w:rsidRPr="00414DBE" w:rsidRDefault="003334D9" w:rsidP="003334D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CE31D78" w14:textId="77777777" w:rsidR="00C13DF8" w:rsidRDefault="00C13DF8"/>
    <w:sectPr w:rsidR="00C13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6213" w14:textId="77777777" w:rsidR="003F5680" w:rsidRDefault="003F5680" w:rsidP="00125CFB">
      <w:r>
        <w:separator/>
      </w:r>
    </w:p>
  </w:endnote>
  <w:endnote w:type="continuationSeparator" w:id="0">
    <w:p w14:paraId="261DAED4" w14:textId="77777777" w:rsidR="003F5680" w:rsidRDefault="003F5680" w:rsidP="001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EFEE" w14:textId="77777777" w:rsidR="003F5680" w:rsidRDefault="003F5680" w:rsidP="00125CFB">
      <w:r>
        <w:separator/>
      </w:r>
    </w:p>
  </w:footnote>
  <w:footnote w:type="continuationSeparator" w:id="0">
    <w:p w14:paraId="49CA2737" w14:textId="77777777" w:rsidR="003F5680" w:rsidRDefault="003F5680" w:rsidP="0012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F8"/>
    <w:rsid w:val="00024705"/>
    <w:rsid w:val="00125CFB"/>
    <w:rsid w:val="00131A63"/>
    <w:rsid w:val="001E1624"/>
    <w:rsid w:val="001F29D1"/>
    <w:rsid w:val="002605AD"/>
    <w:rsid w:val="0030426D"/>
    <w:rsid w:val="003334D9"/>
    <w:rsid w:val="00336B3B"/>
    <w:rsid w:val="003C14DF"/>
    <w:rsid w:val="003C3ADF"/>
    <w:rsid w:val="003F1F01"/>
    <w:rsid w:val="003F5680"/>
    <w:rsid w:val="00407A8B"/>
    <w:rsid w:val="00414DBE"/>
    <w:rsid w:val="0041541F"/>
    <w:rsid w:val="00415CA4"/>
    <w:rsid w:val="004500C6"/>
    <w:rsid w:val="00470E96"/>
    <w:rsid w:val="004D44DC"/>
    <w:rsid w:val="005861D7"/>
    <w:rsid w:val="005926BF"/>
    <w:rsid w:val="00673CFA"/>
    <w:rsid w:val="007943E1"/>
    <w:rsid w:val="007D0C40"/>
    <w:rsid w:val="00890C33"/>
    <w:rsid w:val="00892D6A"/>
    <w:rsid w:val="008D61B9"/>
    <w:rsid w:val="009455AE"/>
    <w:rsid w:val="00B32F2F"/>
    <w:rsid w:val="00B9738D"/>
    <w:rsid w:val="00BA2E5C"/>
    <w:rsid w:val="00BC1288"/>
    <w:rsid w:val="00BE7113"/>
    <w:rsid w:val="00C13DF8"/>
    <w:rsid w:val="00C17D66"/>
    <w:rsid w:val="00CA7693"/>
    <w:rsid w:val="00CB3FE5"/>
    <w:rsid w:val="00CC2DB3"/>
    <w:rsid w:val="00DF1E77"/>
    <w:rsid w:val="00E0091E"/>
    <w:rsid w:val="00E523F9"/>
    <w:rsid w:val="00EE7A56"/>
    <w:rsid w:val="00F066F1"/>
    <w:rsid w:val="00F66C6C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B310E5"/>
  <w15:chartTrackingRefBased/>
  <w15:docId w15:val="{F11D2172-8294-497B-A828-F7122158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C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C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2019-06-27T05:36:00Z</cp:lastPrinted>
  <dcterms:created xsi:type="dcterms:W3CDTF">2025-07-08T01:12:00Z</dcterms:created>
  <dcterms:modified xsi:type="dcterms:W3CDTF">2025-07-11T01:24:00Z</dcterms:modified>
</cp:coreProperties>
</file>