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D5" w:rsidRDefault="00907AFB" w:rsidP="00A32600">
      <w:pPr>
        <w:spacing w:line="0" w:lineRule="atLeast"/>
      </w:pPr>
      <w:r>
        <w:rPr>
          <w:rFonts w:hint="eastAsia"/>
        </w:rPr>
        <w:t xml:space="preserve">  </w:t>
      </w:r>
      <w:r w:rsidR="00FE40D5">
        <w:rPr>
          <w:rFonts w:hint="eastAsia"/>
        </w:rPr>
        <w:t xml:space="preserve">        </w:t>
      </w:r>
      <w:r w:rsidR="00FE40D5" w:rsidRPr="00FE40D5">
        <w:rPr>
          <w:rFonts w:ascii="標楷體" w:eastAsia="標楷體" w:hAnsi="標楷體" w:hint="eastAsia"/>
          <w:sz w:val="32"/>
          <w:szCs w:val="32"/>
        </w:rPr>
        <w:t>「2019運動休閒產業青年創就業座談會」</w:t>
      </w:r>
    </w:p>
    <w:p w:rsidR="0091756E" w:rsidRDefault="00FE40D5" w:rsidP="00A32600">
      <w:pPr>
        <w:spacing w:line="0" w:lineRule="atLeast"/>
      </w:pPr>
      <w:r>
        <w:rPr>
          <w:rFonts w:hint="eastAsia"/>
        </w:rPr>
        <w:t xml:space="preserve">  </w:t>
      </w:r>
      <w:r w:rsidR="0091756E">
        <w:rPr>
          <w:noProof/>
        </w:rPr>
        <w:drawing>
          <wp:inline distT="0" distB="0" distL="0" distR="0">
            <wp:extent cx="5274310" cy="2582682"/>
            <wp:effectExtent l="0" t="0" r="2540" b="8255"/>
            <wp:docPr id="2" name="圖片 2" descr="D:\業務資料夾\校刊-給嘉鴻\23\23-1\第四頁招生訊息\DSC0258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業務資料夾\校刊-給嘉鴻\23\23-1\第四頁招生訊息\DSC02586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75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E3" w:rsidRDefault="003362E3" w:rsidP="006575DE">
      <w:r>
        <w:separator/>
      </w:r>
    </w:p>
  </w:endnote>
  <w:endnote w:type="continuationSeparator" w:id="0">
    <w:p w:rsidR="003362E3" w:rsidRDefault="003362E3" w:rsidP="0065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E3" w:rsidRDefault="003362E3" w:rsidP="006575DE">
      <w:r>
        <w:separator/>
      </w:r>
    </w:p>
  </w:footnote>
  <w:footnote w:type="continuationSeparator" w:id="0">
    <w:p w:rsidR="003362E3" w:rsidRDefault="003362E3" w:rsidP="00657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A4"/>
    <w:rsid w:val="000459D0"/>
    <w:rsid w:val="00075232"/>
    <w:rsid w:val="002938E8"/>
    <w:rsid w:val="002E59A4"/>
    <w:rsid w:val="003362E3"/>
    <w:rsid w:val="00364FC4"/>
    <w:rsid w:val="00472AF2"/>
    <w:rsid w:val="006575DE"/>
    <w:rsid w:val="006810B0"/>
    <w:rsid w:val="00907AFB"/>
    <w:rsid w:val="0091756E"/>
    <w:rsid w:val="0092505B"/>
    <w:rsid w:val="00946187"/>
    <w:rsid w:val="009A1DF1"/>
    <w:rsid w:val="00A32600"/>
    <w:rsid w:val="00DB1851"/>
    <w:rsid w:val="00F71086"/>
    <w:rsid w:val="00FA097F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40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7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75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7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75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40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7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75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7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75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2020-01-07T08:28:00Z</dcterms:created>
  <dcterms:modified xsi:type="dcterms:W3CDTF">2020-01-07T08:28:00Z</dcterms:modified>
</cp:coreProperties>
</file>