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79" w:rsidRPr="001E2579" w:rsidRDefault="00A21487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</w:t>
      </w:r>
      <w:r w:rsidRPr="001E2579">
        <w:rPr>
          <w:rFonts w:hint="eastAsia"/>
          <w:b/>
          <w:sz w:val="56"/>
          <w:szCs w:val="56"/>
        </w:rPr>
        <w:t xml:space="preserve">   </w:t>
      </w:r>
      <w:r w:rsidR="008D7F52">
        <w:rPr>
          <w:rFonts w:hint="eastAsia"/>
          <w:b/>
          <w:sz w:val="56"/>
          <w:szCs w:val="56"/>
        </w:rPr>
        <w:t>107</w:t>
      </w:r>
      <w:r w:rsidR="006D31BA" w:rsidRPr="001E2579">
        <w:rPr>
          <w:rFonts w:hint="eastAsia"/>
          <w:b/>
          <w:sz w:val="56"/>
          <w:szCs w:val="56"/>
        </w:rPr>
        <w:t>年度學生性別</w:t>
      </w:r>
      <w:r w:rsidR="001E2579" w:rsidRPr="001E2579">
        <w:rPr>
          <w:rFonts w:hint="eastAsia"/>
          <w:b/>
          <w:sz w:val="56"/>
          <w:szCs w:val="56"/>
        </w:rPr>
        <w:t>統計</w:t>
      </w:r>
      <w:r w:rsidRPr="001E2579">
        <w:rPr>
          <w:rFonts w:hint="eastAsia"/>
          <w:b/>
          <w:sz w:val="56"/>
          <w:szCs w:val="56"/>
        </w:rPr>
        <w:t>表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Y="2117"/>
        <w:tblW w:w="0" w:type="auto"/>
        <w:tblLook w:val="04A0" w:firstRow="1" w:lastRow="0" w:firstColumn="1" w:lastColumn="0" w:noHBand="0" w:noVBand="1"/>
      </w:tblPr>
      <w:tblGrid>
        <w:gridCol w:w="3046"/>
        <w:gridCol w:w="3442"/>
        <w:gridCol w:w="3248"/>
      </w:tblGrid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男性</w:t>
            </w:r>
          </w:p>
        </w:tc>
        <w:tc>
          <w:tcPr>
            <w:tcW w:w="3489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女性</w:t>
            </w:r>
          </w:p>
        </w:tc>
        <w:tc>
          <w:tcPr>
            <w:tcW w:w="3288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總計</w:t>
            </w:r>
          </w:p>
        </w:tc>
      </w:tr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8D7F52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3185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人次</w:t>
            </w:r>
          </w:p>
        </w:tc>
        <w:tc>
          <w:tcPr>
            <w:tcW w:w="3489" w:type="dxa"/>
            <w:vAlign w:val="center"/>
          </w:tcPr>
          <w:p w:rsidR="001E2579" w:rsidRPr="00FA4DDF" w:rsidRDefault="008D7F52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3399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人次</w:t>
            </w:r>
          </w:p>
        </w:tc>
        <w:tc>
          <w:tcPr>
            <w:tcW w:w="3288" w:type="dxa"/>
            <w:vAlign w:val="center"/>
          </w:tcPr>
          <w:p w:rsidR="001E2579" w:rsidRPr="00FA4DDF" w:rsidRDefault="008D7F52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6584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人次</w:t>
            </w:r>
          </w:p>
        </w:tc>
      </w:tr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8D7F52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48.4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489" w:type="dxa"/>
            <w:vAlign w:val="center"/>
          </w:tcPr>
          <w:p w:rsidR="001E2579" w:rsidRPr="00FA4DDF" w:rsidRDefault="008D7F52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51.6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288" w:type="dxa"/>
            <w:vAlign w:val="center"/>
          </w:tcPr>
          <w:p w:rsidR="001E2579" w:rsidRPr="00FA4DDF" w:rsidRDefault="00E56B7D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100%</w:t>
            </w:r>
          </w:p>
        </w:tc>
      </w:tr>
    </w:tbl>
    <w:p w:rsidR="001E2579" w:rsidRPr="00A21487" w:rsidRDefault="001E2579">
      <w:pPr>
        <w:rPr>
          <w:sz w:val="56"/>
          <w:szCs w:val="56"/>
        </w:rPr>
      </w:pPr>
    </w:p>
    <w:sectPr w:rsidR="001E2579" w:rsidRPr="00A21487" w:rsidSect="00576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E6" w:rsidRDefault="001905E6" w:rsidP="00B12804">
      <w:r>
        <w:separator/>
      </w:r>
    </w:p>
  </w:endnote>
  <w:endnote w:type="continuationSeparator" w:id="0">
    <w:p w:rsidR="001905E6" w:rsidRDefault="001905E6" w:rsidP="00B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E6" w:rsidRDefault="001905E6" w:rsidP="00B12804">
      <w:r>
        <w:separator/>
      </w:r>
    </w:p>
  </w:footnote>
  <w:footnote w:type="continuationSeparator" w:id="0">
    <w:p w:rsidR="001905E6" w:rsidRDefault="001905E6" w:rsidP="00B1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3"/>
    <w:rsid w:val="001905E6"/>
    <w:rsid w:val="001C3BF1"/>
    <w:rsid w:val="001E2579"/>
    <w:rsid w:val="00271E52"/>
    <w:rsid w:val="002E4C9F"/>
    <w:rsid w:val="003062FD"/>
    <w:rsid w:val="003F3CFF"/>
    <w:rsid w:val="00413018"/>
    <w:rsid w:val="0043050B"/>
    <w:rsid w:val="005135C1"/>
    <w:rsid w:val="005768D6"/>
    <w:rsid w:val="005B7C73"/>
    <w:rsid w:val="006D31BA"/>
    <w:rsid w:val="008D7F52"/>
    <w:rsid w:val="00A21487"/>
    <w:rsid w:val="00B12804"/>
    <w:rsid w:val="00C6603F"/>
    <w:rsid w:val="00E56B7D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C7EF5-C9A4-420A-9EB9-44D5281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表格格線1"/>
    <w:basedOn w:val="a1"/>
    <w:next w:val="a3"/>
    <w:uiPriority w:val="59"/>
    <w:rsid w:val="001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3</cp:revision>
  <cp:lastPrinted>2018-03-21T07:58:00Z</cp:lastPrinted>
  <dcterms:created xsi:type="dcterms:W3CDTF">2019-04-17T03:19:00Z</dcterms:created>
  <dcterms:modified xsi:type="dcterms:W3CDTF">2019-04-18T11:59:00Z</dcterms:modified>
</cp:coreProperties>
</file>