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8E" w:rsidRDefault="0004528E" w:rsidP="0004528E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456F9">
        <w:rPr>
          <w:rFonts w:ascii="Times New Roman" w:eastAsia="標楷體" w:hAnsi="Times New Roman" w:cs="Times New Roman"/>
          <w:b/>
          <w:sz w:val="32"/>
          <w:szCs w:val="32"/>
        </w:rPr>
        <w:t>高雄市立空中大學</w:t>
      </w:r>
      <w:r w:rsidR="007E7529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Pr="000456F9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bookmarkStart w:id="0" w:name="_GoBack"/>
      <w:bookmarkEnd w:id="0"/>
    </w:p>
    <w:p w:rsidR="0004528E" w:rsidRDefault="007E7529" w:rsidP="0004528E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「學生輔導</w:t>
      </w:r>
      <w:r w:rsidR="0004528E">
        <w:rPr>
          <w:rFonts w:ascii="標楷體" w:eastAsia="標楷體" w:hAnsi="標楷體" w:hint="eastAsia"/>
          <w:b/>
          <w:sz w:val="32"/>
          <w:szCs w:val="32"/>
        </w:rPr>
        <w:t>委員會」</w:t>
      </w:r>
      <w:r>
        <w:rPr>
          <w:rFonts w:ascii="標楷體" w:eastAsia="標楷體" w:hAnsi="標楷體" w:hint="eastAsia"/>
          <w:b/>
          <w:sz w:val="32"/>
          <w:szCs w:val="32"/>
        </w:rPr>
        <w:t>委員</w:t>
      </w:r>
      <w:r w:rsidR="0004528E">
        <w:rPr>
          <w:rFonts w:ascii="標楷體" w:eastAsia="標楷體" w:hAnsi="標楷體" w:hint="eastAsia"/>
          <w:b/>
          <w:sz w:val="32"/>
          <w:szCs w:val="32"/>
        </w:rPr>
        <w:t>名單</w:t>
      </w:r>
    </w:p>
    <w:tbl>
      <w:tblPr>
        <w:tblStyle w:val="a3"/>
        <w:tblpPr w:leftFromText="180" w:rightFromText="180" w:vertAnchor="page" w:horzAnchor="margin" w:tblpY="2575"/>
        <w:tblW w:w="0" w:type="auto"/>
        <w:tblLook w:val="04A0" w:firstRow="1" w:lastRow="0" w:firstColumn="1" w:lastColumn="0" w:noHBand="0" w:noVBand="1"/>
      </w:tblPr>
      <w:tblGrid>
        <w:gridCol w:w="1103"/>
        <w:gridCol w:w="1869"/>
        <w:gridCol w:w="4111"/>
        <w:gridCol w:w="1213"/>
      </w:tblGrid>
      <w:tr w:rsidR="0004528E" w:rsidRPr="0004528E" w:rsidTr="00130D45">
        <w:trPr>
          <w:trHeight w:val="557"/>
        </w:trPr>
        <w:tc>
          <w:tcPr>
            <w:tcW w:w="1103" w:type="dxa"/>
            <w:shd w:val="pct10" w:color="auto" w:fill="auto"/>
            <w:vAlign w:val="center"/>
          </w:tcPr>
          <w:p w:rsidR="0004528E" w:rsidRPr="0004528E" w:rsidRDefault="0004528E" w:rsidP="0004528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869" w:type="dxa"/>
            <w:shd w:val="pct10" w:color="auto" w:fill="auto"/>
            <w:vAlign w:val="center"/>
          </w:tcPr>
          <w:p w:rsidR="0004528E" w:rsidRPr="0004528E" w:rsidRDefault="0004528E" w:rsidP="0004528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04528E" w:rsidRPr="0004528E" w:rsidRDefault="0004528E" w:rsidP="0004528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現職</w:t>
            </w:r>
          </w:p>
        </w:tc>
        <w:tc>
          <w:tcPr>
            <w:tcW w:w="1213" w:type="dxa"/>
            <w:shd w:val="pct10" w:color="auto" w:fill="auto"/>
            <w:vAlign w:val="center"/>
          </w:tcPr>
          <w:p w:rsidR="0004528E" w:rsidRPr="0004528E" w:rsidRDefault="0004528E" w:rsidP="0004528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</w:tr>
      <w:tr w:rsidR="007E7529" w:rsidRPr="0004528E" w:rsidTr="00130D45">
        <w:trPr>
          <w:trHeight w:val="557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widowControl/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04528E">
              <w:rPr>
                <w:rFonts w:ascii="Arial" w:eastAsia="標楷體" w:hAnsi="Arial" w:cs="Arial"/>
                <w:bCs/>
                <w:sz w:val="32"/>
                <w:szCs w:val="32"/>
              </w:rPr>
              <w:t>高義展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ind w:hanging="28"/>
              <w:rPr>
                <w:rFonts w:ascii="Arial" w:eastAsia="標楷體" w:hAnsi="Arial" w:cs="Arial"/>
                <w:sz w:val="32"/>
                <w:szCs w:val="32"/>
              </w:rPr>
            </w:pPr>
            <w:r w:rsidRPr="0004528E">
              <w:rPr>
                <w:rFonts w:ascii="Arial" w:eastAsia="標楷體" w:hAnsi="Arial" w:cs="Arial"/>
                <w:sz w:val="32"/>
                <w:szCs w:val="32"/>
              </w:rPr>
              <w:t>教務處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</w:tr>
      <w:tr w:rsidR="007E7529" w:rsidRPr="0004528E" w:rsidTr="00130D45">
        <w:trPr>
          <w:trHeight w:val="539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widowControl/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許介星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ind w:hanging="28"/>
              <w:rPr>
                <w:rFonts w:ascii="Arial" w:eastAsia="標楷體" w:hAnsi="Arial" w:cs="Arial"/>
                <w:sz w:val="32"/>
                <w:szCs w:val="32"/>
              </w:rPr>
            </w:pPr>
            <w:r w:rsidRPr="0004528E">
              <w:rPr>
                <w:rFonts w:ascii="Arial" w:eastAsia="標楷體" w:hAnsi="Arial" w:cs="Arial"/>
                <w:sz w:val="32"/>
                <w:szCs w:val="32"/>
              </w:rPr>
              <w:t>秘書處處長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</w:tr>
      <w:tr w:rsidR="007E7529" w:rsidRPr="0004528E" w:rsidTr="00130D45">
        <w:trPr>
          <w:trHeight w:val="574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04528E">
              <w:rPr>
                <w:rFonts w:ascii="Arial" w:eastAsia="標楷體" w:hAnsi="Arial" w:cs="Arial"/>
                <w:bCs/>
                <w:sz w:val="32"/>
                <w:szCs w:val="32"/>
              </w:rPr>
              <w:t>陳欣欣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ind w:hanging="28"/>
              <w:rPr>
                <w:rFonts w:ascii="Arial" w:eastAsia="標楷體" w:hAnsi="Arial" w:cs="Arial"/>
                <w:sz w:val="32"/>
                <w:szCs w:val="32"/>
              </w:rPr>
            </w:pPr>
            <w:r w:rsidRPr="0004528E">
              <w:rPr>
                <w:rFonts w:ascii="Arial" w:eastAsia="標楷體" w:hAnsi="Arial" w:cs="Arial"/>
                <w:sz w:val="32"/>
                <w:szCs w:val="32"/>
              </w:rPr>
              <w:t>輔導處處長、大傳系主任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E7529" w:rsidRPr="0004528E" w:rsidTr="00130D45">
        <w:trPr>
          <w:trHeight w:val="568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sz w:val="32"/>
                <w:szCs w:val="32"/>
              </w:rPr>
              <w:t>郭英勝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ind w:hanging="28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媒體處處長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</w:tr>
      <w:tr w:rsidR="007E7529" w:rsidRPr="0004528E" w:rsidTr="00130D45">
        <w:trPr>
          <w:trHeight w:val="547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widowControl/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7E7529">
              <w:rPr>
                <w:rFonts w:ascii="Arial" w:eastAsia="標楷體" w:hAnsi="Arial" w:cs="Arial" w:hint="eastAsia"/>
                <w:bCs/>
                <w:sz w:val="32"/>
                <w:szCs w:val="32"/>
              </w:rPr>
              <w:t>柯嘉惠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sz w:val="32"/>
                <w:szCs w:val="32"/>
              </w:rPr>
              <w:t>文藝</w:t>
            </w:r>
            <w:r w:rsidRPr="0004528E">
              <w:rPr>
                <w:rFonts w:ascii="Arial" w:eastAsia="標楷體" w:hAnsi="Arial" w:cs="Arial"/>
                <w:bCs/>
                <w:sz w:val="32"/>
                <w:szCs w:val="32"/>
              </w:rPr>
              <w:t>系主任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E7529" w:rsidRPr="0004528E" w:rsidTr="00130D45">
        <w:trPr>
          <w:trHeight w:val="554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黃國瑞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sz w:val="32"/>
                <w:szCs w:val="32"/>
              </w:rPr>
              <w:t>課務組組長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</w:tr>
      <w:tr w:rsidR="007E7529" w:rsidRPr="0004528E" w:rsidTr="00130D45">
        <w:trPr>
          <w:trHeight w:val="563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04528E">
              <w:rPr>
                <w:rFonts w:ascii="Arial" w:eastAsia="標楷體" w:hAnsi="Arial" w:cs="Arial" w:hint="eastAsia"/>
                <w:bCs/>
                <w:sz w:val="32"/>
                <w:szCs w:val="32"/>
              </w:rPr>
              <w:t>李碩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04528E">
              <w:rPr>
                <w:rFonts w:ascii="Arial" w:eastAsia="標楷體" w:hAnsi="Arial" w:cs="Arial"/>
                <w:bCs/>
                <w:sz w:val="32"/>
                <w:szCs w:val="32"/>
              </w:rPr>
              <w:t>通識中心主任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E7529" w:rsidRPr="0004528E" w:rsidTr="00130D45">
        <w:trPr>
          <w:trHeight w:val="543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李友煌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sz w:val="32"/>
                <w:szCs w:val="32"/>
              </w:rPr>
              <w:t>研發處處長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</w:p>
        </w:tc>
      </w:tr>
      <w:tr w:rsidR="007E7529" w:rsidRPr="0004528E" w:rsidTr="00130D45">
        <w:trPr>
          <w:trHeight w:val="579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侯啟東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sz w:val="32"/>
                <w:szCs w:val="32"/>
              </w:rPr>
              <w:t>學生社團代表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5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</w:p>
        </w:tc>
      </w:tr>
      <w:tr w:rsidR="007E7529" w:rsidRPr="0004528E" w:rsidTr="00130D45">
        <w:trPr>
          <w:trHeight w:val="610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陳期福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7E7529">
              <w:rPr>
                <w:rFonts w:ascii="Arial" w:eastAsia="標楷體" w:hAnsi="Arial" w:cs="Arial" w:hint="eastAsia"/>
                <w:bCs/>
                <w:sz w:val="32"/>
                <w:szCs w:val="32"/>
              </w:rPr>
              <w:t>學生社團代表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5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</w:p>
        </w:tc>
      </w:tr>
      <w:tr w:rsidR="007E7529" w:rsidRPr="0004528E" w:rsidTr="00130D45">
        <w:trPr>
          <w:trHeight w:val="638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黃秀香</w:t>
            </w: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sz w:val="32"/>
                <w:szCs w:val="32"/>
              </w:rPr>
              <w:t>學生代表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5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</w:t>
            </w:r>
          </w:p>
        </w:tc>
      </w:tr>
      <w:tr w:rsidR="007E7529" w:rsidRPr="0004528E" w:rsidTr="00130D45">
        <w:trPr>
          <w:trHeight w:val="562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陳廷倫</w:t>
            </w:r>
          </w:p>
        </w:tc>
        <w:tc>
          <w:tcPr>
            <w:tcW w:w="4111" w:type="dxa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7E7529">
              <w:rPr>
                <w:rFonts w:ascii="Arial" w:eastAsia="標楷體" w:hAnsi="Arial" w:cs="Arial" w:hint="eastAsia"/>
                <w:bCs/>
                <w:sz w:val="32"/>
                <w:szCs w:val="32"/>
              </w:rPr>
              <w:t>學生代表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5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</w:p>
        </w:tc>
      </w:tr>
      <w:tr w:rsidR="007E7529" w:rsidRPr="0004528E" w:rsidTr="00130D45">
        <w:trPr>
          <w:trHeight w:val="556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528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黃瓊儀</w:t>
            </w:r>
          </w:p>
        </w:tc>
        <w:tc>
          <w:tcPr>
            <w:tcW w:w="4111" w:type="dxa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7E7529">
              <w:rPr>
                <w:rFonts w:ascii="Arial" w:eastAsia="標楷體" w:hAnsi="Arial" w:cs="Arial" w:hint="eastAsia"/>
                <w:bCs/>
                <w:sz w:val="32"/>
                <w:szCs w:val="32"/>
              </w:rPr>
              <w:t>學生代表</w:t>
            </w: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5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</w:t>
            </w:r>
          </w:p>
        </w:tc>
      </w:tr>
      <w:tr w:rsidR="007E7529" w:rsidRPr="0004528E" w:rsidTr="00130D45">
        <w:trPr>
          <w:trHeight w:val="550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11" w:type="dxa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E7529" w:rsidRPr="0004528E" w:rsidTr="00130D45">
        <w:trPr>
          <w:trHeight w:val="558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11" w:type="dxa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E7529" w:rsidRPr="0004528E" w:rsidTr="00130D45">
        <w:trPr>
          <w:trHeight w:val="566"/>
        </w:trPr>
        <w:tc>
          <w:tcPr>
            <w:tcW w:w="110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E7529" w:rsidRPr="0004528E" w:rsidTr="00130D45">
        <w:trPr>
          <w:trHeight w:val="546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7E7529" w:rsidRPr="0004528E" w:rsidRDefault="007E7529" w:rsidP="007E7529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7E7529" w:rsidRPr="0004528E" w:rsidRDefault="007E7529" w:rsidP="007E752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E7529" w:rsidRPr="0004528E" w:rsidTr="00130D45">
        <w:trPr>
          <w:trHeight w:val="689"/>
        </w:trPr>
        <w:tc>
          <w:tcPr>
            <w:tcW w:w="8296" w:type="dxa"/>
            <w:gridSpan w:val="4"/>
            <w:vAlign w:val="center"/>
          </w:tcPr>
          <w:p w:rsidR="007E7529" w:rsidRPr="0004528E" w:rsidRDefault="007E7529" w:rsidP="007E7529">
            <w:pPr>
              <w:spacing w:line="0" w:lineRule="atLeast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全數</w:t>
            </w:r>
            <w:r w:rsidRPr="000456F9">
              <w:rPr>
                <w:rFonts w:ascii="Times New Roman" w:eastAsia="標楷體" w:hAnsi="Times New Roman" w:cs="Times New Roman"/>
                <w:szCs w:val="24"/>
              </w:rPr>
              <w:t>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Pr="000456F9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0456F9">
              <w:rPr>
                <w:rFonts w:ascii="Times New Roman" w:eastAsia="標楷體" w:hAnsi="Times New Roman" w:cs="Times New Roman"/>
                <w:szCs w:val="24"/>
              </w:rPr>
              <w:t>人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0456F9">
              <w:rPr>
                <w:rFonts w:ascii="Times New Roman" w:eastAsia="標楷體" w:hAnsi="Times New Roman" w:cs="Times New Roman"/>
                <w:szCs w:val="24"/>
              </w:rPr>
              <w:t>男</w:t>
            </w:r>
            <w:r w:rsidRPr="000456F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070B77">
              <w:rPr>
                <w:rFonts w:ascii="Times New Roman" w:eastAsia="標楷體" w:hAnsi="Times New Roman" w:cs="Times New Roman"/>
                <w:szCs w:val="24"/>
              </w:rPr>
              <w:t>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070B77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0456F9">
              <w:rPr>
                <w:rFonts w:ascii="Times New Roman" w:eastAsia="標楷體" w:hAnsi="Times New Roman" w:cs="Times New Roman"/>
                <w:szCs w:val="24"/>
              </w:rPr>
              <w:t>人，女</w:t>
            </w:r>
            <w:r>
              <w:rPr>
                <w:rFonts w:ascii="Times New Roman" w:eastAsia="標楷體" w:hAnsi="Times New Roman" w:cs="Times New Roman"/>
                <w:szCs w:val="24"/>
              </w:rPr>
              <w:t>:_5</w:t>
            </w:r>
            <w:r w:rsidRPr="000456F9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0456F9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</w:tbl>
    <w:p w:rsidR="0004528E" w:rsidRDefault="0004528E"/>
    <w:p w:rsidR="0004528E" w:rsidRDefault="0004528E"/>
    <w:sectPr w:rsidR="000452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8E"/>
    <w:rsid w:val="0004528E"/>
    <w:rsid w:val="00130D45"/>
    <w:rsid w:val="00695647"/>
    <w:rsid w:val="007601EC"/>
    <w:rsid w:val="007E7529"/>
    <w:rsid w:val="009A0585"/>
    <w:rsid w:val="00B227FD"/>
    <w:rsid w:val="00CA255B"/>
    <w:rsid w:val="00DE29FC"/>
    <w:rsid w:val="00E624DD"/>
    <w:rsid w:val="00F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8E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01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8E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0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2021-08-18T09:22:00Z</cp:lastPrinted>
  <dcterms:created xsi:type="dcterms:W3CDTF">2021-08-18T09:22:00Z</dcterms:created>
  <dcterms:modified xsi:type="dcterms:W3CDTF">2022-04-06T03:41:00Z</dcterms:modified>
</cp:coreProperties>
</file>